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F" w:rsidRDefault="009120A0" w:rsidP="009D38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FD4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891181"/>
            <wp:effectExtent l="0" t="0" r="0" b="5715"/>
            <wp:docPr id="4" name="Рисунок 4" descr="D:\Documents and Settings\Администратор\Рабочий стол\скан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скан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A0" w:rsidRDefault="009120A0" w:rsidP="00FD4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0A0">
        <w:rPr>
          <w:rFonts w:ascii="Times New Roman" w:hAnsi="Times New Roman" w:cs="Times New Roman"/>
          <w:sz w:val="24"/>
          <w:szCs w:val="24"/>
        </w:rPr>
        <w:lastRenderedPageBreak/>
        <w:t xml:space="preserve">Отчет о результатах самообследования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120A0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9120A0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120A0">
        <w:rPr>
          <w:rFonts w:ascii="Times New Roman" w:hAnsi="Times New Roman" w:cs="Times New Roman"/>
          <w:sz w:val="24"/>
          <w:szCs w:val="24"/>
        </w:rPr>
        <w:t xml:space="preserve"> сад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120A0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олнышко</w:t>
      </w:r>
      <w:r w:rsidRPr="009120A0">
        <w:rPr>
          <w:rFonts w:ascii="Times New Roman" w:hAnsi="Times New Roman" w:cs="Times New Roman"/>
          <w:sz w:val="24"/>
          <w:szCs w:val="24"/>
        </w:rPr>
        <w:t xml:space="preserve">» города </w:t>
      </w:r>
      <w:r>
        <w:rPr>
          <w:rFonts w:ascii="Times New Roman" w:hAnsi="Times New Roman" w:cs="Times New Roman"/>
          <w:sz w:val="24"/>
          <w:szCs w:val="24"/>
        </w:rPr>
        <w:t>Вологды</w:t>
      </w:r>
      <w:r w:rsidRPr="009120A0">
        <w:rPr>
          <w:rFonts w:ascii="Times New Roman" w:hAnsi="Times New Roman" w:cs="Times New Roman"/>
          <w:sz w:val="24"/>
          <w:szCs w:val="24"/>
        </w:rPr>
        <w:t xml:space="preserve"> составлен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 по состоянию на 1 января 2023 года.</w:t>
      </w:r>
      <w:proofErr w:type="gramEnd"/>
    </w:p>
    <w:p w:rsidR="009D3817" w:rsidRPr="009D3817" w:rsidRDefault="009D3817" w:rsidP="009120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Самообследование деятельности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D3817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3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3817">
        <w:rPr>
          <w:rFonts w:ascii="Times New Roman" w:hAnsi="Times New Roman" w:cs="Times New Roman"/>
          <w:sz w:val="24"/>
          <w:szCs w:val="24"/>
        </w:rPr>
        <w:t>6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9D3817">
        <w:rPr>
          <w:rFonts w:ascii="Times New Roman" w:hAnsi="Times New Roman" w:cs="Times New Roman"/>
          <w:sz w:val="24"/>
          <w:szCs w:val="24"/>
        </w:rPr>
        <w:t xml:space="preserve">» (далее – ДОО) проведено Комиссией по проведению самообследования (далее - Комиссия), утвержденной приказом </w:t>
      </w:r>
      <w:r w:rsidRPr="00FD4E7F">
        <w:rPr>
          <w:rFonts w:ascii="Times New Roman" w:hAnsi="Times New Roman" w:cs="Times New Roman"/>
          <w:sz w:val="24"/>
          <w:szCs w:val="24"/>
        </w:rPr>
        <w:t>от</w:t>
      </w:r>
      <w:r w:rsidRPr="009D38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4E7F" w:rsidRPr="00FD4E7F">
        <w:rPr>
          <w:rFonts w:ascii="Times New Roman" w:hAnsi="Times New Roman" w:cs="Times New Roman"/>
          <w:sz w:val="24"/>
          <w:szCs w:val="24"/>
        </w:rPr>
        <w:t>05.04.2023</w:t>
      </w:r>
      <w:r w:rsidRPr="00FD4E7F">
        <w:rPr>
          <w:rFonts w:ascii="Times New Roman" w:hAnsi="Times New Roman" w:cs="Times New Roman"/>
          <w:sz w:val="24"/>
          <w:szCs w:val="24"/>
        </w:rPr>
        <w:t xml:space="preserve">. № </w:t>
      </w:r>
      <w:r w:rsidR="00FD4E7F" w:rsidRPr="00FD4E7F">
        <w:rPr>
          <w:rFonts w:ascii="Times New Roman" w:hAnsi="Times New Roman" w:cs="Times New Roman"/>
          <w:sz w:val="24"/>
          <w:szCs w:val="24"/>
        </w:rPr>
        <w:t>82</w:t>
      </w:r>
      <w:r w:rsidRPr="00FD4E7F">
        <w:rPr>
          <w:rFonts w:ascii="Times New Roman" w:hAnsi="Times New Roman" w:cs="Times New Roman"/>
          <w:sz w:val="24"/>
          <w:szCs w:val="24"/>
        </w:rPr>
        <w:t xml:space="preserve">, в составе председателя - заведующего Е.М. Мурашкиной, членов - старшего </w:t>
      </w:r>
      <w:r w:rsidRPr="009D3817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>
        <w:rPr>
          <w:rFonts w:ascii="Times New Roman" w:hAnsi="Times New Roman" w:cs="Times New Roman"/>
          <w:sz w:val="24"/>
          <w:szCs w:val="24"/>
        </w:rPr>
        <w:t>Н.Э. Затейщиковой,</w:t>
      </w:r>
      <w:r w:rsidRPr="009D3817">
        <w:rPr>
          <w:rFonts w:ascii="Times New Roman" w:hAnsi="Times New Roman" w:cs="Times New Roman"/>
          <w:sz w:val="24"/>
          <w:szCs w:val="24"/>
        </w:rPr>
        <w:t xml:space="preserve"> заместителя заведующего по АХР </w:t>
      </w:r>
      <w:r>
        <w:rPr>
          <w:rFonts w:ascii="Times New Roman" w:hAnsi="Times New Roman" w:cs="Times New Roman"/>
          <w:sz w:val="24"/>
          <w:szCs w:val="24"/>
        </w:rPr>
        <w:t>Л.А. Дылевской</w:t>
      </w:r>
    </w:p>
    <w:p w:rsidR="009D3817" w:rsidRPr="009D3817" w:rsidRDefault="009D3817" w:rsidP="00DF27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Цель самообследования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самообследования. </w:t>
      </w:r>
    </w:p>
    <w:p w:rsidR="009D3817" w:rsidRPr="009D3817" w:rsidRDefault="009D3817" w:rsidP="009D3817">
      <w:pPr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Задачи самообследования: </w:t>
      </w:r>
    </w:p>
    <w:p w:rsidR="009D3817" w:rsidRPr="009D3817" w:rsidRDefault="009D3817" w:rsidP="009D3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состоянии образовательного процесса в образовательной организации; </w:t>
      </w:r>
    </w:p>
    <w:p w:rsidR="009D3817" w:rsidRPr="009D3817" w:rsidRDefault="009D3817" w:rsidP="009D3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выявление положительных и отрицательных тенденций в образовательной деятельности; </w:t>
      </w:r>
    </w:p>
    <w:p w:rsidR="009D3817" w:rsidRPr="009D3817" w:rsidRDefault="009D3817" w:rsidP="009D3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 xml:space="preserve">установление причин возникновения проблем и поиск путей их устранения. </w:t>
      </w:r>
    </w:p>
    <w:p w:rsidR="00DF2700" w:rsidRDefault="009D3817" w:rsidP="00DF2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817">
        <w:rPr>
          <w:rFonts w:ascii="Times New Roman" w:hAnsi="Times New Roman" w:cs="Times New Roman"/>
          <w:sz w:val="24"/>
          <w:szCs w:val="24"/>
        </w:rPr>
        <w:t>Самообследование проводилось Комиссией на основе анализа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D3817">
        <w:rPr>
          <w:rFonts w:ascii="Times New Roman" w:hAnsi="Times New Roman" w:cs="Times New Roman"/>
          <w:sz w:val="24"/>
          <w:szCs w:val="24"/>
        </w:rPr>
        <w:t>униципального задания, плана работы ДОО на 202</w:t>
      </w:r>
      <w:r w:rsidR="00C90488">
        <w:rPr>
          <w:rFonts w:ascii="Times New Roman" w:hAnsi="Times New Roman" w:cs="Times New Roman"/>
          <w:sz w:val="24"/>
          <w:szCs w:val="24"/>
        </w:rPr>
        <w:t>2</w:t>
      </w:r>
      <w:r w:rsidRPr="009D3817">
        <w:rPr>
          <w:rFonts w:ascii="Times New Roman" w:hAnsi="Times New Roman" w:cs="Times New Roman"/>
          <w:sz w:val="24"/>
          <w:szCs w:val="24"/>
        </w:rPr>
        <w:t xml:space="preserve"> год, отчетов педагогов,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817">
        <w:rPr>
          <w:rFonts w:ascii="Times New Roman" w:hAnsi="Times New Roman" w:cs="Times New Roman"/>
          <w:sz w:val="24"/>
          <w:szCs w:val="24"/>
        </w:rPr>
        <w:t>оценки деятельности ДОО родителями (законными представителями)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700">
        <w:rPr>
          <w:rFonts w:ascii="Times New Roman" w:hAnsi="Times New Roman" w:cs="Times New Roman"/>
          <w:sz w:val="24"/>
          <w:szCs w:val="24"/>
        </w:rPr>
        <w:t>анкет</w:t>
      </w:r>
      <w:r w:rsidRPr="009D3817">
        <w:rPr>
          <w:rFonts w:ascii="Times New Roman" w:hAnsi="Times New Roman" w:cs="Times New Roman"/>
          <w:sz w:val="24"/>
          <w:szCs w:val="24"/>
        </w:rPr>
        <w:t>ирования.</w:t>
      </w:r>
    </w:p>
    <w:p w:rsidR="00DF2700" w:rsidRDefault="00DF2700" w:rsidP="00DF2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700">
        <w:rPr>
          <w:rFonts w:ascii="Times New Roman" w:hAnsi="Times New Roman" w:cs="Times New Roman"/>
          <w:sz w:val="24"/>
          <w:szCs w:val="24"/>
        </w:rPr>
        <w:t>В ходе проведения самообследования деятельности ДОУО за 202</w:t>
      </w:r>
      <w:r w:rsidR="00C90488">
        <w:rPr>
          <w:rFonts w:ascii="Times New Roman" w:hAnsi="Times New Roman" w:cs="Times New Roman"/>
          <w:sz w:val="24"/>
          <w:szCs w:val="24"/>
        </w:rPr>
        <w:t>2</w:t>
      </w:r>
      <w:r w:rsidRPr="00DF2700">
        <w:rPr>
          <w:rFonts w:ascii="Times New Roman" w:hAnsi="Times New Roman" w:cs="Times New Roman"/>
          <w:sz w:val="24"/>
          <w:szCs w:val="24"/>
        </w:rPr>
        <w:t xml:space="preserve"> год Комиссией были проанализированы кадровые, учебно-методические и материально-технические условия.</w:t>
      </w:r>
    </w:p>
    <w:p w:rsidR="00C34358" w:rsidRPr="00C34358" w:rsidRDefault="00DF2700" w:rsidP="00C3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4358" w:rsidRPr="00C34358">
        <w:rPr>
          <w:rFonts w:ascii="Times New Roman" w:hAnsi="Times New Roman" w:cs="Times New Roman"/>
          <w:b/>
          <w:bCs/>
          <w:sz w:val="24"/>
          <w:szCs w:val="24"/>
        </w:rPr>
        <w:t xml:space="preserve">I. Аналитическая часть. </w:t>
      </w:r>
    </w:p>
    <w:p w:rsidR="00C34358" w:rsidRPr="00C34358" w:rsidRDefault="00C34358" w:rsidP="00C34358">
      <w:pPr>
        <w:rPr>
          <w:rFonts w:ascii="Times New Roman" w:hAnsi="Times New Roman" w:cs="Times New Roman"/>
          <w:sz w:val="24"/>
          <w:szCs w:val="24"/>
        </w:rPr>
      </w:pPr>
      <w:r w:rsidRPr="00C34358">
        <w:rPr>
          <w:rFonts w:ascii="Times New Roman" w:hAnsi="Times New Roman" w:cs="Times New Roman"/>
          <w:b/>
          <w:bCs/>
          <w:sz w:val="24"/>
          <w:szCs w:val="24"/>
        </w:rPr>
        <w:t xml:space="preserve">1. Общие сведения об образовательной организации. </w:t>
      </w:r>
    </w:p>
    <w:p w:rsidR="00DF2700" w:rsidRDefault="00C34358" w:rsidP="00C343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35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C3435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3435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34358">
        <w:rPr>
          <w:rFonts w:ascii="Times New Roman" w:hAnsi="Times New Roman" w:cs="Times New Roman"/>
          <w:sz w:val="24"/>
          <w:szCs w:val="24"/>
        </w:rPr>
        <w:t>» г. Вологды (М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4358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3435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34358">
        <w:rPr>
          <w:rFonts w:ascii="Times New Roman" w:hAnsi="Times New Roman" w:cs="Times New Roman"/>
          <w:sz w:val="24"/>
          <w:szCs w:val="24"/>
        </w:rPr>
        <w:t xml:space="preserve">») (далее – Учреждение) имеет структурное подразделение по адресу: г. Вологда, ул. </w:t>
      </w:r>
      <w:r>
        <w:rPr>
          <w:rFonts w:ascii="Times New Roman" w:hAnsi="Times New Roman" w:cs="Times New Roman"/>
          <w:sz w:val="24"/>
          <w:szCs w:val="24"/>
        </w:rPr>
        <w:t>Предтеченск</w:t>
      </w:r>
      <w:r w:rsidRPr="00C343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я, 3</w:t>
      </w:r>
      <w:r w:rsidR="00030F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-а</w:t>
      </w:r>
      <w:r w:rsidRPr="00C34358">
        <w:rPr>
          <w:rFonts w:ascii="Times New Roman" w:hAnsi="Times New Roman" w:cs="Times New Roman"/>
          <w:sz w:val="24"/>
          <w:szCs w:val="24"/>
        </w:rPr>
        <w:t xml:space="preserve">, которое сдано в эксплуатацию </w:t>
      </w:r>
      <w:r w:rsidRPr="00C81526">
        <w:rPr>
          <w:rFonts w:ascii="Times New Roman" w:hAnsi="Times New Roman" w:cs="Times New Roman"/>
          <w:sz w:val="24"/>
          <w:szCs w:val="24"/>
        </w:rPr>
        <w:t>1972 год.</w:t>
      </w:r>
      <w:proofErr w:type="gramEnd"/>
      <w:r w:rsidRPr="00C81526">
        <w:rPr>
          <w:rFonts w:ascii="Times New Roman" w:hAnsi="Times New Roman" w:cs="Times New Roman"/>
          <w:sz w:val="24"/>
          <w:szCs w:val="24"/>
        </w:rPr>
        <w:t xml:space="preserve"> </w:t>
      </w:r>
      <w:r w:rsidRPr="00C34358">
        <w:rPr>
          <w:rFonts w:ascii="Times New Roman" w:hAnsi="Times New Roman" w:cs="Times New Roman"/>
          <w:sz w:val="24"/>
          <w:szCs w:val="24"/>
        </w:rPr>
        <w:t>Структурное подразделение Учреждения создано в целях реализации образовательных программ дошкольного образования, не является юридическим лицом. Статус, перечень и функции структурного подразделения определяются положением и иными локальными актами, утвержденными заведующим Учреждением.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6379"/>
      </w:tblGrid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79" w:type="dxa"/>
          </w:tcPr>
          <w:p w:rsidR="00AE15BE" w:rsidRPr="00CB3DF0" w:rsidRDefault="00AE15BE" w:rsidP="0003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город Вологда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15BE" w:rsidRPr="005A2AE6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6379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5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791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9175D">
              <w:rPr>
                <w:rFonts w:ascii="Times New Roman" w:hAnsi="Times New Roman" w:cs="Times New Roman"/>
                <w:sz w:val="24"/>
                <w:szCs w:val="24"/>
              </w:rPr>
              <w:t>.193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7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26">
              <w:rPr>
                <w:rFonts w:ascii="Times New Roman" w:hAnsi="Times New Roman" w:cs="Times New Roman"/>
                <w:sz w:val="24"/>
                <w:szCs w:val="24"/>
              </w:rPr>
              <w:t xml:space="preserve">1972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структурное подразделение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 Уставу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26 «Солнышко»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ОУ</w:t>
            </w:r>
          </w:p>
        </w:tc>
        <w:tc>
          <w:tcPr>
            <w:tcW w:w="6379" w:type="dxa"/>
          </w:tcPr>
          <w:p w:rsidR="00AE15BE" w:rsidRDefault="00AE15BE" w:rsidP="0003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Мурашкина Елена Михайловна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</w:t>
            </w: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организации</w:t>
            </w:r>
          </w:p>
        </w:tc>
        <w:tc>
          <w:tcPr>
            <w:tcW w:w="6379" w:type="dxa"/>
          </w:tcPr>
          <w:p w:rsidR="00AE15BE" w:rsidRPr="00CB3DF0" w:rsidRDefault="00AE15BE" w:rsidP="00AE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160000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г. Вологда, ул. Галкинская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vAlign w:val="center"/>
          </w:tcPr>
          <w:p w:rsidR="00AE15BE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ведения образовательной деятельности</w:t>
            </w:r>
          </w:p>
        </w:tc>
        <w:tc>
          <w:tcPr>
            <w:tcW w:w="6379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– 160000 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ул. Галкинская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 – 160000 г. Вологда, ул. Предтеченская, 31-а (структурное подразделение)</w:t>
            </w:r>
          </w:p>
        </w:tc>
      </w:tr>
      <w:tr w:rsidR="00AE15BE" w:rsidRPr="00CB3DF0" w:rsidTr="00AE15BE">
        <w:trPr>
          <w:trHeight w:val="143"/>
        </w:trPr>
        <w:tc>
          <w:tcPr>
            <w:tcW w:w="534" w:type="dxa"/>
          </w:tcPr>
          <w:p w:rsidR="00AE15BE" w:rsidRPr="00CB3DF0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8(8172)21-10-23, 8(8172)72-30-63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8(8172)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72-88-60 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8(8172)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72-94-01</w:t>
            </w:r>
          </w:p>
        </w:tc>
      </w:tr>
      <w:tr w:rsidR="00AE15BE" w:rsidRPr="00CB3DF0" w:rsidTr="00AE15BE">
        <w:trPr>
          <w:trHeight w:val="380"/>
        </w:trPr>
        <w:tc>
          <w:tcPr>
            <w:tcW w:w="534" w:type="dxa"/>
          </w:tcPr>
          <w:p w:rsidR="00AE15BE" w:rsidRPr="00CB3DF0" w:rsidRDefault="009F7C6F" w:rsidP="009120A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</w:tcPr>
          <w:p w:rsidR="00AE15BE" w:rsidRPr="00CB3DF0" w:rsidRDefault="00E15780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15BE" w:rsidRPr="007A2B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AE15BE" w:rsidRPr="007A2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ou26@vologda-city.ru</w:t>
              </w:r>
            </w:hyperlink>
            <w:r w:rsidR="00AE15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15BE" w:rsidRPr="00CB3DF0" w:rsidTr="00AE15BE">
        <w:trPr>
          <w:trHeight w:val="413"/>
        </w:trPr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6379" w:type="dxa"/>
          </w:tcPr>
          <w:p w:rsidR="00AE15BE" w:rsidRPr="00CB3DF0" w:rsidRDefault="00E15780" w:rsidP="00912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E15BE" w:rsidRPr="005A2AE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E15BE" w:rsidRPr="005A2AE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://www.10114.edu35.ru/</w:t>
              </w:r>
            </w:hyperlink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3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города Вологды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160000, город Вологда, Каменный мост, дом 4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 понедельник – пятница с 8.00 до 17.00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(8172) 72-00-42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r w:rsidRPr="009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admgor@vologda-city.</w:t>
              </w:r>
              <w:proofErr w:type="spellStart"/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</w:t>
            </w:r>
            <w:r w:rsidRPr="005A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2" w:history="1"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http://vologda-portal.</w:t>
              </w:r>
              <w:proofErr w:type="spellStart"/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A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функции и полномочия Учредителя осуществляет </w:t>
            </w:r>
            <w:r w:rsidRPr="00CB3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города Вологды. 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город Вологда, улица </w:t>
            </w:r>
            <w:proofErr w:type="spellStart"/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Козленская</w:t>
            </w:r>
            <w:proofErr w:type="spellEnd"/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13" w:history="1"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uodgp@vologda.edu.</w:t>
              </w:r>
              <w:proofErr w:type="spellStart"/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A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5BE" w:rsidRPr="00CB3DF0" w:rsidRDefault="00AE15BE" w:rsidP="009120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 </w:t>
            </w:r>
            <w:hyperlink r:id="rId14" w:history="1"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http://www.vologda.edu.</w:t>
              </w:r>
              <w:proofErr w:type="spellStart"/>
              <w:r w:rsidRPr="00C31F8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A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образовательную деятельность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35Л01 № 0001274 от 05.08.2015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деятельности</w:t>
            </w:r>
          </w:p>
        </w:tc>
        <w:tc>
          <w:tcPr>
            <w:tcW w:w="6379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дошкольного образования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79" w:type="dxa"/>
          </w:tcPr>
          <w:p w:rsidR="00AE15BE" w:rsidRPr="00152D36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36">
              <w:rPr>
                <w:rFonts w:ascii="Times New Roman" w:hAnsi="Times New Roman" w:cs="Times New Roman"/>
                <w:sz w:val="24"/>
                <w:szCs w:val="24"/>
              </w:rPr>
              <w:t>3525075675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vAlign w:val="center"/>
          </w:tcPr>
          <w:p w:rsidR="00AE15BE" w:rsidRPr="00CB3DF0" w:rsidRDefault="00AE15BE" w:rsidP="009120A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79" w:type="dxa"/>
          </w:tcPr>
          <w:p w:rsidR="00AE15BE" w:rsidRPr="00152D36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1023500901907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неделя;</w:t>
            </w:r>
          </w:p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рабочего дня: - 12 часов (с 7.00 до 19.00).</w:t>
            </w:r>
          </w:p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 и нерабочие праздничные дни, установленные действующим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Pr="00CB3DF0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379" w:type="dxa"/>
          </w:tcPr>
          <w:p w:rsidR="00AE15BE" w:rsidRPr="00CB3DF0" w:rsidRDefault="00AE15BE" w:rsidP="00AE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5A">
              <w:rPr>
                <w:rFonts w:ascii="Times New Roman" w:hAnsi="Times New Roman" w:cs="Times New Roman"/>
                <w:sz w:val="24"/>
                <w:szCs w:val="24"/>
              </w:rPr>
              <w:t>19, из них компенсирующие  группы для детей с ТНР- 14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6379" w:type="dxa"/>
          </w:tcPr>
          <w:p w:rsidR="00AE15BE" w:rsidRPr="00CB3DF0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образования</w:t>
            </w:r>
          </w:p>
        </w:tc>
        <w:tc>
          <w:tcPr>
            <w:tcW w:w="6379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помещения</w:t>
            </w:r>
          </w:p>
        </w:tc>
        <w:tc>
          <w:tcPr>
            <w:tcW w:w="6379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Галкинская, 27 </w:t>
            </w:r>
            <w:r w:rsidR="00AE15BE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Музыкально-физкультурный зал, 6 кабинетов учителя-логопеда, методический кабинет, кабинет педагога-психолога, сенсорная комната</w:t>
            </w:r>
          </w:p>
          <w:p w:rsidR="009F7C6F" w:rsidRDefault="009F7C6F" w:rsidP="00041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Предтеченская, 31-а Музыкально-физкультурный зал, </w:t>
            </w:r>
            <w:r w:rsidR="00041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учителя-логопеда, методический кабинет, кабинет дополнительного образования.</w:t>
            </w:r>
          </w:p>
        </w:tc>
      </w:tr>
      <w:tr w:rsidR="00AE15BE" w:rsidRPr="00CB3DF0" w:rsidTr="00AE15BE">
        <w:tc>
          <w:tcPr>
            <w:tcW w:w="534" w:type="dxa"/>
          </w:tcPr>
          <w:p w:rsidR="00AE15BE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15BE" w:rsidRDefault="00AE15BE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микрорайона</w:t>
            </w:r>
          </w:p>
        </w:tc>
        <w:tc>
          <w:tcPr>
            <w:tcW w:w="6379" w:type="dxa"/>
          </w:tcPr>
          <w:p w:rsidR="00AE15BE" w:rsidRDefault="00AE15BE" w:rsidP="00AE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здания находятся в центральной части города, ближайшее окружение МДОУ № 30,</w:t>
            </w:r>
            <w:r w:rsidRPr="00EB4FD3">
              <w:rPr>
                <w:rFonts w:ascii="Times New Roman" w:hAnsi="Times New Roman" w:cs="Times New Roman"/>
                <w:sz w:val="24"/>
                <w:szCs w:val="24"/>
              </w:rPr>
              <w:t xml:space="preserve"> МОУ «Школа № 1», МОУ «Школа № 8»,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gramStart"/>
            <w:r w:rsidRPr="00EB4FD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B4FD3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А.В. Гаврилина</w:t>
            </w:r>
            <w:r w:rsidRPr="00EB4FD3">
              <w:rPr>
                <w:rFonts w:ascii="Times New Roman" w:hAnsi="Times New Roman" w:cs="Times New Roman"/>
                <w:sz w:val="24"/>
                <w:szCs w:val="24"/>
              </w:rPr>
              <w:t>, 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атический </w:t>
            </w:r>
            <w:r w:rsidRPr="00EB4FD3">
              <w:rPr>
                <w:rFonts w:ascii="Times New Roman" w:hAnsi="Times New Roman" w:cs="Times New Roman"/>
                <w:sz w:val="24"/>
                <w:szCs w:val="24"/>
              </w:rPr>
              <w:t xml:space="preserve">театр, Кукольный театр,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 ВО «</w:t>
            </w:r>
            <w:r w:rsidRPr="00EB4FD3">
              <w:rPr>
                <w:rFonts w:ascii="Times New Roman" w:hAnsi="Times New Roman" w:cs="Times New Roman"/>
                <w:sz w:val="24"/>
                <w:szCs w:val="24"/>
              </w:rPr>
              <w:t>Вологодская областная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БУК ВО «Вологодская областная универсальная научная библиотека им. И.В. Бабушкина»</w:t>
            </w:r>
          </w:p>
        </w:tc>
      </w:tr>
    </w:tbl>
    <w:p w:rsidR="00030F0A" w:rsidRDefault="00AE15BE" w:rsidP="00C34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5A" w:rsidRDefault="0079775A" w:rsidP="009F7C6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5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22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75A">
        <w:rPr>
          <w:rFonts w:ascii="Times New Roman" w:hAnsi="Times New Roman" w:cs="Times New Roman"/>
          <w:b/>
          <w:sz w:val="24"/>
          <w:szCs w:val="24"/>
        </w:rPr>
        <w:t>Система управления организации</w:t>
      </w:r>
    </w:p>
    <w:p w:rsidR="0079775A" w:rsidRPr="0079775A" w:rsidRDefault="0079775A" w:rsidP="007977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75A">
        <w:rPr>
          <w:rFonts w:ascii="Times New Roman" w:hAnsi="Times New Roman" w:cs="Times New Roman"/>
          <w:sz w:val="24"/>
          <w:szCs w:val="24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 и Уставом М</w:t>
      </w:r>
      <w:r w:rsidR="00B22EE1">
        <w:rPr>
          <w:rFonts w:ascii="Times New Roman" w:hAnsi="Times New Roman" w:cs="Times New Roman"/>
          <w:sz w:val="24"/>
          <w:szCs w:val="24"/>
        </w:rPr>
        <w:t>Б</w:t>
      </w:r>
      <w:r w:rsidRPr="0079775A">
        <w:rPr>
          <w:rFonts w:ascii="Times New Roman" w:hAnsi="Times New Roman" w:cs="Times New Roman"/>
          <w:sz w:val="24"/>
          <w:szCs w:val="24"/>
        </w:rPr>
        <w:t xml:space="preserve">ДОУ, строится на принципах единоначалия, коллегиальности, делегирования полномочий, демократичности. </w:t>
      </w:r>
    </w:p>
    <w:p w:rsidR="0079775A" w:rsidRPr="0079775A" w:rsidRDefault="0079775A" w:rsidP="00B22EE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75A"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Учреждения является муниципальное образование «Город Вологда». Полномочия Учредителя и собственника имущества Учреждения от имени муниципального образования «Город Вологда» осуществляются Администрацией города Вологды, в частности, отраслевыми, функциональными органами Администрации города Вологды в соответствии с их компетенцией: Управлением образования Администрации города Вологды и Департаментом имущественных отношений Администрации города Вологды.</w:t>
      </w:r>
    </w:p>
    <w:p w:rsidR="009F7C6F" w:rsidRDefault="009F7C6F" w:rsidP="009F7C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штатная численность на 31.12.2022 года – </w:t>
      </w:r>
      <w:r w:rsidR="0079775A" w:rsidRPr="0079775A">
        <w:rPr>
          <w:rFonts w:ascii="Times New Roman" w:hAnsi="Times New Roman" w:cs="Times New Roman"/>
          <w:sz w:val="24"/>
          <w:szCs w:val="24"/>
        </w:rPr>
        <w:t>71,85</w:t>
      </w:r>
      <w:r w:rsidRPr="0079775A">
        <w:rPr>
          <w:rFonts w:ascii="Times New Roman" w:hAnsi="Times New Roman" w:cs="Times New Roman"/>
          <w:sz w:val="24"/>
          <w:szCs w:val="24"/>
        </w:rPr>
        <w:t xml:space="preserve"> единиц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Заведующий,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Заместитель заведующего по административно – хозяйственной работе, </w:t>
      </w:r>
    </w:p>
    <w:p w:rsidR="0079775A" w:rsidRDefault="0079775A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Завхоз,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Старший воспитатель,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Воспитатели,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Музыкальный  руководитель,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Педагог-психолог,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Учителя-логопеды,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Инструктор по физической культуре,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Младшие воспитатели,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Документовед, </w:t>
      </w:r>
    </w:p>
    <w:p w:rsidR="0004197F" w:rsidRDefault="0004197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Машинист по стирке белья,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Кастелянша,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Рабочий по комплексному ремонту и обслуживанию здания,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Уборщик служебных помещений, </w:t>
      </w:r>
    </w:p>
    <w:p w:rsidR="009F7C6F" w:rsidRDefault="009F7C6F" w:rsidP="009F7C6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Дворники, </w:t>
      </w:r>
    </w:p>
    <w:p w:rsidR="009F7C6F" w:rsidRDefault="009F7C6F" w:rsidP="009F7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341A">
        <w:rPr>
          <w:rFonts w:ascii="Times New Roman" w:hAnsi="Times New Roman" w:cs="Times New Roman"/>
          <w:sz w:val="24"/>
          <w:szCs w:val="24"/>
        </w:rPr>
        <w:t>торожа.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4786"/>
      </w:tblGrid>
      <w:tr w:rsidR="009F7C6F" w:rsidTr="009120A0">
        <w:tc>
          <w:tcPr>
            <w:tcW w:w="4785" w:type="dxa"/>
            <w:gridSpan w:val="2"/>
          </w:tcPr>
          <w:p w:rsidR="009F7C6F" w:rsidRDefault="009F7C6F" w:rsidP="0091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 органа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9F7C6F" w:rsidRDefault="009F7C6F" w:rsidP="009120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управления</w:t>
            </w:r>
          </w:p>
        </w:tc>
      </w:tr>
      <w:tr w:rsidR="009F7C6F" w:rsidTr="009120A0">
        <w:tc>
          <w:tcPr>
            <w:tcW w:w="9571" w:type="dxa"/>
            <w:gridSpan w:val="3"/>
          </w:tcPr>
          <w:p w:rsidR="009F7C6F" w:rsidRPr="008067BF" w:rsidRDefault="009F7C6F" w:rsidP="009120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B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Исполнительный орган управления</w:t>
            </w:r>
          </w:p>
        </w:tc>
      </w:tr>
      <w:tr w:rsidR="009F7C6F" w:rsidTr="009120A0">
        <w:tc>
          <w:tcPr>
            <w:tcW w:w="2376" w:type="dxa"/>
          </w:tcPr>
          <w:p w:rsidR="009F7C6F" w:rsidRPr="008067BF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067B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заведующий</w:t>
            </w:r>
          </w:p>
          <w:p w:rsidR="009F7C6F" w:rsidRPr="008067BF" w:rsidRDefault="009F7C6F" w:rsidP="009120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осуществляет текущее руководство деятельностью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учреждения;</w:t>
            </w:r>
          </w:p>
          <w:p w:rsidR="009F7C6F" w:rsidRDefault="009F7C6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-организует выполнение решений учредителя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вопросам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учреждения.</w:t>
            </w:r>
          </w:p>
        </w:tc>
      </w:tr>
      <w:tr w:rsidR="009F7C6F" w:rsidTr="009120A0">
        <w:tc>
          <w:tcPr>
            <w:tcW w:w="9571" w:type="dxa"/>
            <w:gridSpan w:val="3"/>
          </w:tcPr>
          <w:p w:rsidR="009F7C6F" w:rsidRPr="008067BF" w:rsidRDefault="009F7C6F" w:rsidP="009120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67B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Коллегиальные органы управления</w:t>
            </w:r>
          </w:p>
        </w:tc>
      </w:tr>
      <w:tr w:rsidR="009F7C6F" w:rsidTr="009120A0">
        <w:tc>
          <w:tcPr>
            <w:tcW w:w="2376" w:type="dxa"/>
          </w:tcPr>
          <w:p w:rsidR="009F7C6F" w:rsidRPr="008067BF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067B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педагогический совет</w:t>
            </w:r>
          </w:p>
          <w:p w:rsidR="009F7C6F" w:rsidRPr="008067BF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-определяет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-отбирает, обсуждает и принимает образовательные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 для использования в учреждении;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обсуждает вопросы содержания, форм и методов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процесса, планирования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 деятельности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рассматривает вопросы по направлению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работников учреждения на профессиональную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подготовку и дополнительное профессиональное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образование;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организует обобщение, распространение, внедрение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педагогического опыта;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рассматривает вопросы организации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дополнительных образовательных услуг, в том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числе платных;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принимает локальные нормативные акты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 в соответствии с компетенцией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действующим законодательством;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осуществляет иные полномочия, предусмотренные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законодательством и Уставом учреждения.</w:t>
            </w:r>
          </w:p>
        </w:tc>
      </w:tr>
      <w:tr w:rsidR="009F7C6F" w:rsidTr="009120A0">
        <w:tc>
          <w:tcPr>
            <w:tcW w:w="2376" w:type="dxa"/>
          </w:tcPr>
          <w:p w:rsidR="009F7C6F" w:rsidRPr="003655D7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195" w:type="dxa"/>
            <w:gridSpan w:val="2"/>
          </w:tcPr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бсуждает и принимает коллективный договор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изменения к нему;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согласовывает положение об оплате труда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работников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вносит предложения руководителю учреждения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улучшению деятельности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согласовывает годовой план работы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обсуждает вопросы состояния трудовой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дисциплины в учреждении и мероприятия по ее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укреплению, рассматривает факты нарушения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трудовой дисциплины работниками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рассматривает вопросы охраны и безопасности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условий труда работников, охраны жизни и здоровья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работников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определяет порядок и условия предоставления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прав, социальных гарантий и мер социальной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поддержки в пределах компетенции 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заслушивает </w:t>
            </w:r>
            <w:proofErr w:type="gramStart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заведующего учреждения</w:t>
            </w:r>
            <w:proofErr w:type="gramEnd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расходовании доходов, полученных от приносящей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доход деятельности;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заслушивает отчеты о работе учреждения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заведующего, заместителей заведующего,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председателя педагогического совета и других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работников;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принимает локальные нормативные акты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 в соответствии с компетенцией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действующим законодательством;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осуществляет иные полномочия, предусмотренные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законодательством и Уставом учреждения.</w:t>
            </w:r>
          </w:p>
        </w:tc>
      </w:tr>
      <w:tr w:rsidR="009F7C6F" w:rsidTr="009120A0">
        <w:tc>
          <w:tcPr>
            <w:tcW w:w="2376" w:type="dxa"/>
          </w:tcPr>
          <w:p w:rsidR="009F7C6F" w:rsidRPr="003655D7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9F7C6F" w:rsidRPr="003655D7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Представительные органы управления</w:t>
            </w:r>
          </w:p>
        </w:tc>
      </w:tr>
      <w:tr w:rsidR="009F7C6F" w:rsidTr="009120A0">
        <w:tc>
          <w:tcPr>
            <w:tcW w:w="2376" w:type="dxa"/>
          </w:tcPr>
          <w:p w:rsidR="009F7C6F" w:rsidRPr="003655D7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Первичная профсоюзная организация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9F7C6F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заключает от имени работников Учреждения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коллективный договор с администрацией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оказывает юридическую, материальную помощь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членам Профсоюза; 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осуществляет непосредственно или через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соответствующие органы Профсоюза общественный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соблюдением трудового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законодательства, правил и норм охраны труда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отношении членов Профсоюза;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представляет интересы членов Профсоюза (по 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поручению) при рассмотрении индивидуальных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трудовых споров;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участвует в урегулировании коллективных трудовых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споров (конфликтов) в соответствии с действующим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законодательством РФ</w:t>
            </w:r>
          </w:p>
        </w:tc>
      </w:tr>
      <w:tr w:rsidR="009F7C6F" w:rsidTr="009120A0">
        <w:tc>
          <w:tcPr>
            <w:tcW w:w="2376" w:type="dxa"/>
          </w:tcPr>
          <w:p w:rsidR="009F7C6F" w:rsidRPr="003655D7" w:rsidRDefault="009F7C6F" w:rsidP="00912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Совет родителей</w:t>
            </w:r>
          </w:p>
          <w:p w:rsidR="009F7C6F" w:rsidRPr="003655D7" w:rsidRDefault="009F7C6F" w:rsidP="009120A0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(представительный орган </w:t>
            </w:r>
            <w:proofErr w:type="gramStart"/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3655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195" w:type="dxa"/>
            <w:gridSpan w:val="2"/>
          </w:tcPr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проводит разъяснительную и консультативную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работу среди родителей (законных представителей)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 об их правах и обязанностях;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защищает законные права и интересы </w:t>
            </w:r>
            <w:proofErr w:type="gramStart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содействует обеспечению оптимальных условий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организации образовательного процесса;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участвует в разработке локальных нормативных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актов Учреждения, затрагивающих права и законные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интересы обучающихся, вносит предложения;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формирует предложения администрации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 для повышения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процесса;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участвует в подготовке Учреждения к новому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учебному году;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контролирует, совместно с администрацией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Учреждения, организацию качества питания,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медицинского обслуживания </w:t>
            </w:r>
            <w:proofErr w:type="gramStart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9F7C6F" w:rsidRPr="00F2526E" w:rsidRDefault="009F7C6F" w:rsidP="009120A0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поощряет родителей (законных представителей)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благодарственными письмами, дипломами за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активную работу в совете родителей, оказание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52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помощи в проведении мероприятий Учреждения.</w:t>
            </w:r>
          </w:p>
        </w:tc>
      </w:tr>
    </w:tbl>
    <w:p w:rsidR="009F7C6F" w:rsidRDefault="009F7C6F" w:rsidP="009F7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F7C6F" w:rsidRPr="003655D7" w:rsidRDefault="009F7C6F" w:rsidP="009F7C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55D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Вывод:</w:t>
      </w:r>
      <w:r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дошкольной образовательной организации создана оптимальная система управления в соответствии с целями и содержанием работы дошкольного учреждения.</w:t>
      </w:r>
      <w:r w:rsidR="00B22EE1" w:rsidRPr="00B22E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Структура и механизм 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управления в М</w:t>
      </w:r>
      <w:r w:rsidR="00B22E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ДОУ </w:t>
      </w:r>
      <w:r w:rsidR="00B22E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«Детский сад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 26 </w:t>
      </w:r>
      <w:r w:rsidR="00B22EE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«Солнышко» 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определяют его стабильное функционирование.</w:t>
      </w:r>
    </w:p>
    <w:p w:rsidR="009F7C6F" w:rsidRDefault="009F7C6F" w:rsidP="009F7C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Реализуется возможность участия в управлении </w:t>
      </w:r>
      <w:r w:rsidR="00B22EE1" w:rsidRPr="00B22EE1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="00B22EE1"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655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всех участников образовательного процесса. </w:t>
      </w:r>
      <w:r w:rsidR="00B22EE1" w:rsidRPr="00B22EE1">
        <w:rPr>
          <w:rFonts w:ascii="Times New Roman" w:hAnsi="Times New Roman" w:cs="Times New Roman"/>
          <w:bCs/>
          <w:sz w:val="24"/>
          <w:szCs w:val="24"/>
        </w:rPr>
        <w:t>В следующем году изменение системы управления не планируется.</w:t>
      </w:r>
    </w:p>
    <w:p w:rsidR="0004197F" w:rsidRDefault="0004197F" w:rsidP="009F7C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кадрового обеспечения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31.12.2022 года в ДОО работает 34 педагога</w:t>
      </w: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Вакансии: воспитателя – 2 человека, психолога – 1,  инструктора по ФК – 1, музыкального руководителя - 1. </w:t>
      </w:r>
    </w:p>
    <w:p w:rsidR="0047093A" w:rsidRPr="00372684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47093A" w:rsidRPr="00893360" w:rsidTr="004D19BE">
        <w:trPr>
          <w:trHeight w:val="109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педагогического коллектива по должностям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педагогических работников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7093A" w:rsidRPr="00893360" w:rsidTr="004D19BE">
        <w:trPr>
          <w:trHeight w:val="111"/>
        </w:trPr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5041" w:type="dxa"/>
          </w:tcPr>
          <w:p w:rsidR="0047093A" w:rsidRPr="00893360" w:rsidRDefault="0047093A" w:rsidP="004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присоединено</w:t>
      </w: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19 «Солнышко»</w:t>
      </w: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увеличился контингент педагогов за счет воспитателей,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333B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образования </w:t>
      </w:r>
      <w:r w:rsidRPr="00E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снизился.</w:t>
      </w: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Анализ педагогического коллектива по уровню образования </w:t>
      </w: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559"/>
        <w:gridCol w:w="1614"/>
        <w:gridCol w:w="1869"/>
        <w:gridCol w:w="1506"/>
      </w:tblGrid>
      <w:tr w:rsidR="0047093A" w:rsidTr="004D19BE">
        <w:trPr>
          <w:trHeight w:val="976"/>
        </w:trPr>
        <w:tc>
          <w:tcPr>
            <w:tcW w:w="2093" w:type="dxa"/>
          </w:tcPr>
          <w:p w:rsidR="0047093A" w:rsidRDefault="0047093A" w:rsidP="004D19B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1559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Количество педагогических работников </w:t>
            </w:r>
          </w:p>
        </w:tc>
        <w:tc>
          <w:tcPr>
            <w:tcW w:w="1559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Количество педагогов, имеющих подготовку по работе с детьми дошкольного возраста </w:t>
            </w:r>
          </w:p>
        </w:tc>
        <w:tc>
          <w:tcPr>
            <w:tcW w:w="1614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Высшее педагогическое образование </w:t>
            </w:r>
          </w:p>
        </w:tc>
        <w:tc>
          <w:tcPr>
            <w:tcW w:w="1869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Высшее непедагогическое профессиональное образование </w:t>
            </w:r>
          </w:p>
        </w:tc>
        <w:tc>
          <w:tcPr>
            <w:tcW w:w="1506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>Среднее специальное</w:t>
            </w:r>
          </w:p>
        </w:tc>
      </w:tr>
      <w:tr w:rsidR="0047093A" w:rsidTr="004D19BE">
        <w:trPr>
          <w:trHeight w:val="113"/>
        </w:trPr>
        <w:tc>
          <w:tcPr>
            <w:tcW w:w="2093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31.12.2021года </w:t>
            </w:r>
          </w:p>
        </w:tc>
        <w:tc>
          <w:tcPr>
            <w:tcW w:w="155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55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614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86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506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47093A" w:rsidTr="004D19BE">
        <w:trPr>
          <w:trHeight w:val="113"/>
        </w:trPr>
        <w:tc>
          <w:tcPr>
            <w:tcW w:w="2093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31.12.2022года</w:t>
            </w:r>
          </w:p>
        </w:tc>
        <w:tc>
          <w:tcPr>
            <w:tcW w:w="155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55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614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869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506" w:type="dxa"/>
          </w:tcPr>
          <w:p w:rsidR="0047093A" w:rsidRDefault="0047093A" w:rsidP="004D1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</w:tbl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получают 2 педагога.</w:t>
      </w:r>
    </w:p>
    <w:p w:rsidR="0047093A" w:rsidRPr="00384705" w:rsidRDefault="0047093A" w:rsidP="0047093A">
      <w:pPr>
        <w:rPr>
          <w:rFonts w:ascii="Times New Roman" w:hAnsi="Times New Roman" w:cs="Times New Roman"/>
          <w:sz w:val="24"/>
          <w:szCs w:val="24"/>
        </w:rPr>
      </w:pPr>
      <w:r w:rsidRPr="00384705">
        <w:rPr>
          <w:rFonts w:ascii="Times New Roman" w:hAnsi="Times New Roman" w:cs="Times New Roman"/>
          <w:b/>
          <w:bCs/>
          <w:sz w:val="23"/>
          <w:szCs w:val="23"/>
        </w:rPr>
        <w:t>Анализ педагогического коллектива по уровню квалификаци</w:t>
      </w:r>
      <w:r>
        <w:rPr>
          <w:rFonts w:ascii="Times New Roman" w:hAnsi="Times New Roman" w:cs="Times New Roman"/>
          <w:b/>
          <w:bCs/>
          <w:sz w:val="23"/>
          <w:szCs w:val="23"/>
        </w:rPr>
        <w:t>онной категории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378"/>
        <w:gridCol w:w="6"/>
        <w:gridCol w:w="1970"/>
        <w:gridCol w:w="1872"/>
        <w:gridCol w:w="1373"/>
        <w:gridCol w:w="1499"/>
      </w:tblGrid>
      <w:tr w:rsidR="0047093A" w:rsidTr="004D19BE">
        <w:trPr>
          <w:trHeight w:val="653"/>
        </w:trPr>
        <w:tc>
          <w:tcPr>
            <w:tcW w:w="1101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2378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Количество педагогов, имеющих первую и высшую квалификационную категорию </w:t>
            </w:r>
          </w:p>
        </w:tc>
        <w:tc>
          <w:tcPr>
            <w:tcW w:w="1976" w:type="dxa"/>
            <w:gridSpan w:val="2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Высшая квалификационная категория </w:t>
            </w:r>
          </w:p>
        </w:tc>
        <w:tc>
          <w:tcPr>
            <w:tcW w:w="1872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Первая квалификационная категория </w:t>
            </w:r>
          </w:p>
        </w:tc>
        <w:tc>
          <w:tcPr>
            <w:tcW w:w="1373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4705">
              <w:rPr>
                <w:sz w:val="20"/>
                <w:szCs w:val="20"/>
              </w:rPr>
              <w:t xml:space="preserve">СЗД </w:t>
            </w:r>
          </w:p>
        </w:tc>
        <w:tc>
          <w:tcPr>
            <w:tcW w:w="1499" w:type="dxa"/>
          </w:tcPr>
          <w:p w:rsidR="0047093A" w:rsidRPr="00384705" w:rsidRDefault="0047093A" w:rsidP="004D19BE">
            <w:pPr>
              <w:pStyle w:val="Default"/>
              <w:rPr>
                <w:sz w:val="20"/>
                <w:szCs w:val="20"/>
              </w:rPr>
            </w:pPr>
            <w:r w:rsidRPr="00384705">
              <w:rPr>
                <w:sz w:val="20"/>
                <w:szCs w:val="20"/>
              </w:rPr>
              <w:t xml:space="preserve">Без категории </w:t>
            </w:r>
          </w:p>
        </w:tc>
      </w:tr>
      <w:tr w:rsidR="0047093A" w:rsidTr="004D19BE">
        <w:trPr>
          <w:trHeight w:val="108"/>
        </w:trPr>
        <w:tc>
          <w:tcPr>
            <w:tcW w:w="1101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2384" w:type="dxa"/>
            <w:gridSpan w:val="2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человека</w:t>
            </w:r>
          </w:p>
        </w:tc>
        <w:tc>
          <w:tcPr>
            <w:tcW w:w="1970" w:type="dxa"/>
          </w:tcPr>
          <w:p w:rsidR="0047093A" w:rsidRDefault="0047093A" w:rsidP="004D19BE">
            <w:pPr>
              <w:pStyle w:val="Default"/>
              <w:ind w:left="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человек</w:t>
            </w:r>
          </w:p>
        </w:tc>
        <w:tc>
          <w:tcPr>
            <w:tcW w:w="1872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человек</w:t>
            </w:r>
          </w:p>
        </w:tc>
        <w:tc>
          <w:tcPr>
            <w:tcW w:w="1373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человек</w:t>
            </w:r>
          </w:p>
        </w:tc>
        <w:tc>
          <w:tcPr>
            <w:tcW w:w="1499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человека</w:t>
            </w:r>
          </w:p>
        </w:tc>
      </w:tr>
      <w:tr w:rsidR="0047093A" w:rsidTr="004D19BE">
        <w:trPr>
          <w:trHeight w:val="108"/>
        </w:trPr>
        <w:tc>
          <w:tcPr>
            <w:tcW w:w="1101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384" w:type="dxa"/>
            <w:gridSpan w:val="2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человек</w:t>
            </w:r>
          </w:p>
        </w:tc>
        <w:tc>
          <w:tcPr>
            <w:tcW w:w="1970" w:type="dxa"/>
          </w:tcPr>
          <w:p w:rsidR="0047093A" w:rsidRDefault="0047093A" w:rsidP="004D19BE">
            <w:pPr>
              <w:pStyle w:val="Default"/>
              <w:ind w:left="9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человек</w:t>
            </w:r>
          </w:p>
        </w:tc>
        <w:tc>
          <w:tcPr>
            <w:tcW w:w="1872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человек</w:t>
            </w:r>
          </w:p>
        </w:tc>
        <w:tc>
          <w:tcPr>
            <w:tcW w:w="1373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человек</w:t>
            </w:r>
          </w:p>
        </w:tc>
        <w:tc>
          <w:tcPr>
            <w:tcW w:w="1499" w:type="dxa"/>
          </w:tcPr>
          <w:p w:rsidR="0047093A" w:rsidRDefault="0047093A" w:rsidP="004D19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человек</w:t>
            </w:r>
          </w:p>
        </w:tc>
      </w:tr>
    </w:tbl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p w:rsidR="0047093A" w:rsidRPr="001819E3" w:rsidRDefault="0047093A" w:rsidP="0047093A">
      <w:pPr>
        <w:rPr>
          <w:rFonts w:ascii="Times New Roman" w:hAnsi="Times New Roman" w:cs="Times New Roman"/>
          <w:sz w:val="24"/>
          <w:szCs w:val="24"/>
        </w:rPr>
      </w:pPr>
      <w:r w:rsidRPr="001819E3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профессиональной компетентности педагогических работников. </w:t>
      </w:r>
    </w:p>
    <w:p w:rsidR="0047093A" w:rsidRPr="001819E3" w:rsidRDefault="0047093A" w:rsidP="0047093A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3">
        <w:rPr>
          <w:rFonts w:ascii="Times New Roman" w:hAnsi="Times New Roman" w:cs="Times New Roman"/>
          <w:sz w:val="24"/>
          <w:szCs w:val="24"/>
        </w:rPr>
        <w:t xml:space="preserve">С целью реализации требований федерального государственного образовательного стандарта дошкольного образования и повышения качества образовательной деятельности методическая работа была направлена на обеспечение непрерывного образования педагогов, их профессионального роста. </w:t>
      </w:r>
    </w:p>
    <w:p w:rsidR="0047093A" w:rsidRPr="008F25E9" w:rsidRDefault="0047093A" w:rsidP="00470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5E9">
        <w:rPr>
          <w:rFonts w:ascii="Times New Roman" w:hAnsi="Times New Roman" w:cs="Times New Roman"/>
          <w:b/>
          <w:bCs/>
          <w:sz w:val="24"/>
          <w:szCs w:val="24"/>
        </w:rPr>
        <w:t xml:space="preserve">Курсовая подготовка: </w:t>
      </w: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  <w:r w:rsidRPr="005D1EA4">
        <w:rPr>
          <w:sz w:val="23"/>
          <w:szCs w:val="23"/>
        </w:rPr>
        <w:t>Педагоги повышают свой профессиональный уровень на КПК</w:t>
      </w: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p w:rsidR="0047093A" w:rsidRDefault="0047093A" w:rsidP="0047093A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 xml:space="preserve">Софронова Алена Ивановна </w:t>
      </w:r>
      <w:r w:rsidRPr="00CB1A23">
        <w:rPr>
          <w:bCs/>
        </w:rPr>
        <w:t>прошла профессиональную переподготовку в АОУ ВО ДПО «Вологодский институт развития образования» по программе «Логопедия»</w:t>
      </w:r>
      <w:r>
        <w:rPr>
          <w:bCs/>
        </w:rPr>
        <w:t>, Диплом о профессиональной подготовке 352417677586 регистрационный номер 9923 от 09.12.2022 г.</w:t>
      </w:r>
    </w:p>
    <w:p w:rsidR="005C0CB9" w:rsidRDefault="005C0CB9" w:rsidP="005C0CB9">
      <w:pPr>
        <w:pStyle w:val="Default"/>
        <w:jc w:val="both"/>
        <w:rPr>
          <w:bCs/>
        </w:rPr>
      </w:pPr>
    </w:p>
    <w:p w:rsidR="0047093A" w:rsidRPr="00CB1A23" w:rsidRDefault="0047093A" w:rsidP="005C0CB9">
      <w:pPr>
        <w:pStyle w:val="Default"/>
        <w:jc w:val="both"/>
        <w:rPr>
          <w:bCs/>
        </w:rPr>
      </w:pPr>
      <w:proofErr w:type="gramStart"/>
      <w:r w:rsidRPr="00DA5326">
        <w:rPr>
          <w:bCs/>
        </w:rPr>
        <w:t>АНО ДПО "ОЦ Каменный город" г.</w:t>
      </w:r>
      <w:r>
        <w:rPr>
          <w:bCs/>
        </w:rPr>
        <w:t xml:space="preserve"> </w:t>
      </w:r>
      <w:r w:rsidRPr="00DA5326">
        <w:rPr>
          <w:bCs/>
        </w:rPr>
        <w:t>Пермь «Современные образовательные технологии в соответствии с требованиями ФГОС ДО» регистрационный 88991 07.04.2022</w:t>
      </w:r>
      <w:r>
        <w:rPr>
          <w:bCs/>
        </w:rPr>
        <w:t xml:space="preserve"> г.</w:t>
      </w:r>
      <w:proofErr w:type="gramEnd"/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p w:rsidR="0047093A" w:rsidRDefault="0047093A" w:rsidP="0047093A">
      <w:pPr>
        <w:pStyle w:val="Default"/>
        <w:jc w:val="both"/>
        <w:rPr>
          <w:bCs/>
          <w:sz w:val="23"/>
          <w:szCs w:val="23"/>
        </w:rPr>
      </w:pPr>
      <w:r w:rsidRPr="00E35EAC">
        <w:rPr>
          <w:b/>
          <w:bCs/>
          <w:sz w:val="23"/>
          <w:szCs w:val="23"/>
        </w:rPr>
        <w:t>Комарова Ольга Владимировна</w:t>
      </w:r>
      <w:r>
        <w:rPr>
          <w:b/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АОУ ВО ДПО «ВИРО»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«Развитие познавательно-речевых способностей дошкольников в контексте ФГОС ДО»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352414887990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 xml:space="preserve">Регистрационный 236 </w:t>
      </w:r>
      <w:proofErr w:type="spellStart"/>
      <w:r w:rsidRPr="00E35EAC">
        <w:rPr>
          <w:bCs/>
          <w:sz w:val="23"/>
          <w:szCs w:val="23"/>
        </w:rPr>
        <w:t>вб</w:t>
      </w:r>
      <w:proofErr w:type="spellEnd"/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15.04.2022</w:t>
      </w:r>
      <w:r>
        <w:rPr>
          <w:bCs/>
          <w:sz w:val="23"/>
          <w:szCs w:val="23"/>
        </w:rPr>
        <w:t xml:space="preserve"> г.</w:t>
      </w:r>
    </w:p>
    <w:p w:rsidR="0047093A" w:rsidRPr="00E35EAC" w:rsidRDefault="0047093A" w:rsidP="0047093A">
      <w:pPr>
        <w:pStyle w:val="Default"/>
        <w:jc w:val="both"/>
        <w:rPr>
          <w:bCs/>
          <w:sz w:val="23"/>
          <w:szCs w:val="23"/>
        </w:rPr>
      </w:pPr>
      <w:r w:rsidRPr="00E35EAC">
        <w:rPr>
          <w:b/>
          <w:bCs/>
          <w:sz w:val="23"/>
          <w:szCs w:val="23"/>
        </w:rPr>
        <w:t>Корепина Светлана Александровна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АОУ ВО ДПО «ВИРО»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«Развитие познавательно-речевых способностей дошкольников в контексте ФГОС ДО»  352414887991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 xml:space="preserve">Регистрационный 237 </w:t>
      </w:r>
      <w:proofErr w:type="spellStart"/>
      <w:r w:rsidRPr="00E35EAC">
        <w:rPr>
          <w:bCs/>
          <w:sz w:val="23"/>
          <w:szCs w:val="23"/>
        </w:rPr>
        <w:t>вб</w:t>
      </w:r>
      <w:proofErr w:type="spellEnd"/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15.04.2022</w:t>
      </w:r>
      <w:r>
        <w:rPr>
          <w:bCs/>
          <w:sz w:val="23"/>
          <w:szCs w:val="23"/>
        </w:rPr>
        <w:t xml:space="preserve"> г.</w:t>
      </w:r>
    </w:p>
    <w:p w:rsidR="005C0CB9" w:rsidRDefault="005C0CB9" w:rsidP="005C0CB9">
      <w:pPr>
        <w:pStyle w:val="Default"/>
        <w:jc w:val="both"/>
        <w:rPr>
          <w:bCs/>
          <w:sz w:val="23"/>
          <w:szCs w:val="23"/>
        </w:rPr>
      </w:pPr>
    </w:p>
    <w:p w:rsidR="0047093A" w:rsidRPr="00E35EAC" w:rsidRDefault="0047093A" w:rsidP="005C0CB9">
      <w:pPr>
        <w:pStyle w:val="Default"/>
        <w:jc w:val="both"/>
        <w:rPr>
          <w:bCs/>
          <w:sz w:val="23"/>
          <w:szCs w:val="23"/>
        </w:rPr>
      </w:pPr>
      <w:r w:rsidRPr="00E35EAC">
        <w:rPr>
          <w:bCs/>
          <w:sz w:val="23"/>
          <w:szCs w:val="23"/>
        </w:rPr>
        <w:t>МКУ «ЦГЗ г Вологды» «Планирование и проведение мероприятий по гражданской обороне и защите от чрезвычайных ситуаций»</w:t>
      </w:r>
      <w:r>
        <w:rPr>
          <w:bCs/>
          <w:sz w:val="23"/>
          <w:szCs w:val="23"/>
        </w:rPr>
        <w:t xml:space="preserve"> </w:t>
      </w:r>
      <w:r w:rsidRPr="00E35EAC">
        <w:rPr>
          <w:bCs/>
          <w:sz w:val="23"/>
          <w:szCs w:val="23"/>
        </w:rPr>
        <w:t>Удостоверение 1479</w:t>
      </w:r>
      <w:r>
        <w:rPr>
          <w:bCs/>
          <w:sz w:val="23"/>
          <w:szCs w:val="23"/>
        </w:rPr>
        <w:t xml:space="preserve"> от </w:t>
      </w:r>
      <w:r w:rsidRPr="00E35EAC">
        <w:rPr>
          <w:bCs/>
          <w:sz w:val="23"/>
          <w:szCs w:val="23"/>
        </w:rPr>
        <w:t>10.06.2022</w:t>
      </w:r>
      <w:r>
        <w:rPr>
          <w:bCs/>
          <w:sz w:val="23"/>
          <w:szCs w:val="23"/>
        </w:rPr>
        <w:t xml:space="preserve"> г.</w:t>
      </w:r>
    </w:p>
    <w:p w:rsidR="0047093A" w:rsidRPr="006F314D" w:rsidRDefault="0047093A" w:rsidP="0047093A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Калистратова Ксения Андреевна </w:t>
      </w:r>
      <w:r>
        <w:rPr>
          <w:bCs/>
          <w:sz w:val="23"/>
          <w:szCs w:val="23"/>
        </w:rPr>
        <w:t xml:space="preserve">БУ </w:t>
      </w:r>
      <w:proofErr w:type="gramStart"/>
      <w:r>
        <w:rPr>
          <w:bCs/>
          <w:sz w:val="23"/>
          <w:szCs w:val="23"/>
        </w:rPr>
        <w:t>ВО</w:t>
      </w:r>
      <w:proofErr w:type="gramEnd"/>
      <w:r>
        <w:rPr>
          <w:bCs/>
          <w:sz w:val="23"/>
          <w:szCs w:val="23"/>
        </w:rPr>
        <w:t xml:space="preserve"> «Областной центр ППМСП» «Психолого-педагогическая, методическая и консультативная помощь гражданам, имеющим детей» 35352 регистрационный 351 от 19.09.2022 г.</w:t>
      </w:r>
    </w:p>
    <w:p w:rsidR="0047093A" w:rsidRDefault="0047093A" w:rsidP="005C0CB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Галанина Дарья Алексеевна </w:t>
      </w:r>
      <w:r w:rsidRPr="00A51DCA">
        <w:rPr>
          <w:bCs/>
          <w:sz w:val="23"/>
          <w:szCs w:val="23"/>
        </w:rPr>
        <w:t xml:space="preserve">БПОУ </w:t>
      </w:r>
      <w:proofErr w:type="gramStart"/>
      <w:r w:rsidRPr="00A51DCA">
        <w:rPr>
          <w:bCs/>
          <w:sz w:val="23"/>
          <w:szCs w:val="23"/>
        </w:rPr>
        <w:t>ВО</w:t>
      </w:r>
      <w:proofErr w:type="gramEnd"/>
      <w:r>
        <w:rPr>
          <w:bCs/>
          <w:sz w:val="23"/>
          <w:szCs w:val="23"/>
        </w:rPr>
        <w:t xml:space="preserve"> «Вологодский педагогический колледж» «Современные подходы к организации изобразительной деятельности детей дошкольного возраста в ДОУ» 350400006537 регистрационный 2160 от  01.11.2022 г..</w:t>
      </w:r>
    </w:p>
    <w:p w:rsidR="0047093A" w:rsidRDefault="0047093A" w:rsidP="0047093A">
      <w:pPr>
        <w:pStyle w:val="Default"/>
        <w:rPr>
          <w:b/>
          <w:bCs/>
          <w:sz w:val="23"/>
          <w:szCs w:val="23"/>
        </w:rPr>
      </w:pPr>
    </w:p>
    <w:p w:rsidR="0047093A" w:rsidRDefault="0047093A" w:rsidP="0047093A">
      <w:pPr>
        <w:pStyle w:val="Default"/>
        <w:numPr>
          <w:ilvl w:val="0"/>
          <w:numId w:val="7"/>
        </w:numPr>
      </w:pPr>
      <w:r w:rsidRPr="0004197F">
        <w:rPr>
          <w:b/>
        </w:rPr>
        <w:t>Процедура аттестации педагогов:</w:t>
      </w:r>
      <w:r w:rsidRPr="0004197F">
        <w:t xml:space="preserve"> </w:t>
      </w:r>
    </w:p>
    <w:p w:rsidR="0047093A" w:rsidRPr="0004197F" w:rsidRDefault="0047093A" w:rsidP="0047093A">
      <w:pPr>
        <w:pStyle w:val="Default"/>
        <w:ind w:left="360"/>
      </w:pP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процедуру аттестации </w:t>
      </w:r>
      <w:r w:rsidRPr="0004197F">
        <w:rPr>
          <w:rFonts w:ascii="Times New Roman" w:hAnsi="Times New Roman" w:cs="Times New Roman"/>
          <w:sz w:val="24"/>
          <w:szCs w:val="24"/>
        </w:rPr>
        <w:t xml:space="preserve">прошли 2 педагога: </w:t>
      </w:r>
      <w:r>
        <w:rPr>
          <w:rFonts w:ascii="Times New Roman" w:hAnsi="Times New Roman" w:cs="Times New Roman"/>
          <w:sz w:val="24"/>
          <w:szCs w:val="24"/>
        </w:rPr>
        <w:t xml:space="preserve">на высшую квалификационную категорию по должности учитель-логопед – Мизгирева Ирина Вячеславовна, на первую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азова Нина Николаевна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3A" w:rsidRDefault="0047093A" w:rsidP="00470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A9">
        <w:rPr>
          <w:rFonts w:ascii="Times New Roman" w:hAnsi="Times New Roman" w:cs="Times New Roman"/>
          <w:b/>
          <w:sz w:val="24"/>
          <w:szCs w:val="24"/>
        </w:rPr>
        <w:t>Трансляция педагогического опыта педагогов:</w:t>
      </w:r>
    </w:p>
    <w:p w:rsidR="0047093A" w:rsidRDefault="0047093A" w:rsidP="0047093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Федеральном уровне</w:t>
      </w:r>
    </w:p>
    <w:p w:rsidR="0047093A" w:rsidRDefault="0047093A" w:rsidP="00E53D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Чистякова Е.Б. </w:t>
      </w:r>
      <w:r w:rsidR="000B2985">
        <w:rPr>
          <w:rFonts w:ascii="Times New Roman" w:hAnsi="Times New Roman" w:cs="Times New Roman"/>
          <w:sz w:val="24"/>
          <w:szCs w:val="24"/>
        </w:rPr>
        <w:t xml:space="preserve"> </w:t>
      </w:r>
      <w:r w:rsidR="000B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Непосредственно-образовательная деятельность  в подготовительной к школе группе по обучению грамоте «Слияние» </w:t>
      </w:r>
      <w:r w:rsidRPr="00E53DE8">
        <w:rPr>
          <w:rFonts w:ascii="Times New Roman" w:hAnsi="Times New Roman" w:cs="Times New Roman"/>
          <w:sz w:val="24"/>
          <w:szCs w:val="24"/>
        </w:rPr>
        <w:t>февраль 2022</w:t>
      </w:r>
      <w:r w:rsidR="000B2985" w:rsidRPr="00E53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3DE8" w:rsidRDefault="00E53DE8" w:rsidP="00E53DE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Чистякова Е.Б.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  в подготовительной к школе группе по развитию речи «Зимняя прогулка» февраль 2022 г.</w:t>
      </w:r>
    </w:p>
    <w:p w:rsidR="0047093A" w:rsidRDefault="0047093A" w:rsidP="00E53DE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</w:t>
      </w:r>
      <w:r w:rsidRPr="007B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Мурашкина Е.М., П</w:t>
      </w:r>
      <w:r w:rsidRP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игольчук Н.А. Трофимова А.С.</w:t>
      </w:r>
      <w:r w:rsidR="000B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Непосредственно-образовательная деятельность по формированию лексико-грамматических категорий языка и связной речи «Зима. Дикие животные» февраль 2022 г.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Соловьева О.Г.</w:t>
      </w:r>
      <w:r w:rsidR="000B2985">
        <w:rPr>
          <w:rFonts w:ascii="Times New Roman" w:hAnsi="Times New Roman" w:cs="Times New Roman"/>
          <w:sz w:val="24"/>
          <w:szCs w:val="24"/>
        </w:rPr>
        <w:t xml:space="preserve"> Интегрированное занятие в подготовительной к школе группе «Жесткая вода» февраль 2022 г.</w:t>
      </w:r>
    </w:p>
    <w:p w:rsidR="000B2985" w:rsidRDefault="000B2985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Никитенко Л.П. Образовательная деятельность с применением ИКТ для детей младшей группы «Волшебная кисточка» февраль 2022 г.</w:t>
      </w:r>
    </w:p>
    <w:p w:rsidR="0047093A" w:rsidRPr="00E53DE8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</w:t>
      </w:r>
      <w:r w:rsidRPr="007B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>рюпина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С</w:t>
      </w:r>
      <w:r w:rsidRP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П</w:t>
      </w:r>
      <w:r w:rsidRP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Б</w:t>
      </w:r>
      <w:r w:rsidRPr="001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абарыкина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 </w:t>
      </w:r>
      <w:r w:rsidR="00E5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отчет «По страницам любимых книг» </w:t>
      </w:r>
      <w:r w:rsidRPr="00E53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2022</w:t>
      </w:r>
      <w:r w:rsidR="00E5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E53DE8" w:rsidRDefault="00E53DE8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Карасева Ж.К., Кульпина</w:t>
      </w:r>
      <w:r w:rsidRPr="00E53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занятие с детьми старшего дошкольного возраста с элементами технологии ТРИЗ «Письмо Незнайке» июнь 2022</w:t>
      </w:r>
    </w:p>
    <w:p w:rsidR="0047093A" w:rsidRPr="000210A6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Дуганова О.А., Коровина Т.В., Сигова М.В. </w:t>
      </w:r>
      <w:r w:rsidR="000210A6">
        <w:rPr>
          <w:rFonts w:ascii="Times New Roman" w:hAnsi="Times New Roman" w:cs="Times New Roman"/>
          <w:sz w:val="24"/>
          <w:szCs w:val="24"/>
        </w:rPr>
        <w:t xml:space="preserve">Творческий отчет в средней группе «Путешествие по сказкам В. </w:t>
      </w:r>
      <w:proofErr w:type="spellStart"/>
      <w:r w:rsidR="000210A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0210A6">
        <w:rPr>
          <w:rFonts w:ascii="Times New Roman" w:hAnsi="Times New Roman" w:cs="Times New Roman"/>
          <w:sz w:val="24"/>
          <w:szCs w:val="24"/>
        </w:rPr>
        <w:t xml:space="preserve">» </w:t>
      </w:r>
      <w:r w:rsidRPr="000210A6">
        <w:rPr>
          <w:rFonts w:ascii="Times New Roman" w:hAnsi="Times New Roman" w:cs="Times New Roman"/>
          <w:sz w:val="24"/>
          <w:szCs w:val="24"/>
        </w:rPr>
        <w:t>август 2</w:t>
      </w:r>
      <w:r w:rsidR="000210A6">
        <w:rPr>
          <w:rFonts w:ascii="Times New Roman" w:hAnsi="Times New Roman" w:cs="Times New Roman"/>
          <w:sz w:val="24"/>
          <w:szCs w:val="24"/>
        </w:rPr>
        <w:t>02</w:t>
      </w:r>
      <w:r w:rsidRPr="000210A6">
        <w:rPr>
          <w:rFonts w:ascii="Times New Roman" w:hAnsi="Times New Roman" w:cs="Times New Roman"/>
          <w:sz w:val="24"/>
          <w:szCs w:val="24"/>
        </w:rPr>
        <w:t>2</w:t>
      </w:r>
      <w:r w:rsidR="000210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93A" w:rsidRPr="007B56F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</w:t>
      </w:r>
      <w:r w:rsidR="007F2B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F2B63"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 w:rsidR="007F2B63">
        <w:rPr>
          <w:rFonts w:ascii="Times New Roman" w:hAnsi="Times New Roman" w:cs="Times New Roman"/>
          <w:sz w:val="24"/>
          <w:szCs w:val="24"/>
        </w:rPr>
        <w:t xml:space="preserve"> МИР» Захарова И.С. Формирование элементарных математических представлений для детей средней группы «Путешествие в сказку «Колобок» август 2022 г.</w:t>
      </w:r>
    </w:p>
    <w:p w:rsidR="004D19BE" w:rsidRDefault="004D19BE" w:rsidP="004D19B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Попова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Д.Д.занятие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«Обитатели морей и океанов» октябрь 2022 г.</w:t>
      </w:r>
    </w:p>
    <w:p w:rsidR="004D19BE" w:rsidRDefault="004D19BE" w:rsidP="004D19B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Галанина Д.А., Корепина С.А., Затейщикова Н.Э., Викторина для детей подготовительной к школе группы «Знатоки безопасного поведения» октябрь 2022 г.</w:t>
      </w:r>
    </w:p>
    <w:p w:rsidR="0047093A" w:rsidRPr="00B50F68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Галанина Д.А., Урюпина Е.А. </w:t>
      </w:r>
      <w:r w:rsidR="00B50F68">
        <w:rPr>
          <w:rFonts w:ascii="Times New Roman" w:hAnsi="Times New Roman" w:cs="Times New Roman"/>
          <w:sz w:val="24"/>
          <w:szCs w:val="24"/>
        </w:rPr>
        <w:t xml:space="preserve">НОД по развитию лексико-грамматического строя речи и связной речи «Жили у бабуси» </w:t>
      </w:r>
      <w:r w:rsidRPr="00B50F68">
        <w:rPr>
          <w:rFonts w:ascii="Times New Roman" w:hAnsi="Times New Roman" w:cs="Times New Roman"/>
          <w:sz w:val="24"/>
          <w:szCs w:val="24"/>
        </w:rPr>
        <w:t>декабрь 2022</w:t>
      </w:r>
      <w:r w:rsidR="00B50F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Сигова М.В., Дуганова О.А.</w:t>
      </w:r>
      <w:r w:rsidR="004D19BE">
        <w:rPr>
          <w:rFonts w:ascii="Times New Roman" w:hAnsi="Times New Roman" w:cs="Times New Roman"/>
          <w:sz w:val="24"/>
          <w:szCs w:val="24"/>
        </w:rPr>
        <w:t xml:space="preserve"> конспект речевого развлечения в старшей группе «Интересно почему?» декабрь 2022 г.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Мурашкина Е.М., Левинская Е.В.,</w:t>
      </w:r>
      <w:r w:rsidR="004D19BE">
        <w:rPr>
          <w:rFonts w:ascii="Times New Roman" w:hAnsi="Times New Roman" w:cs="Times New Roman"/>
          <w:sz w:val="24"/>
          <w:szCs w:val="24"/>
        </w:rPr>
        <w:t xml:space="preserve"> коррекционное занятие с детьми подготовительной к школе группы по лексической теме «Осень» декабрь 2022 г.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родителей и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 Сидорова О.В., Урюпина Е.А.,</w:t>
      </w:r>
      <w:r w:rsidR="004D19BE">
        <w:rPr>
          <w:rFonts w:ascii="Times New Roman" w:hAnsi="Times New Roman" w:cs="Times New Roman"/>
          <w:sz w:val="24"/>
          <w:szCs w:val="24"/>
        </w:rPr>
        <w:t xml:space="preserve"> Занятие для детей средней группы «Мешок яблок» декабрь 2022 г.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093A" w:rsidRPr="007F6544" w:rsidRDefault="007F6544" w:rsidP="007F65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3A" w:rsidRPr="00982142" w:rsidRDefault="0047093A" w:rsidP="00982142">
      <w:pPr>
        <w:jc w:val="both"/>
        <w:rPr>
          <w:rFonts w:ascii="Times New Roman" w:hAnsi="Times New Roman" w:cs="Times New Roman"/>
          <w:sz w:val="24"/>
          <w:szCs w:val="24"/>
        </w:rPr>
      </w:pPr>
      <w:r w:rsidRPr="00982142">
        <w:rPr>
          <w:rFonts w:ascii="Times New Roman" w:hAnsi="Times New Roman" w:cs="Times New Roman"/>
          <w:sz w:val="24"/>
          <w:szCs w:val="24"/>
        </w:rPr>
        <w:t xml:space="preserve">Малые педагогические чтения «Неделя здоровья, как одна из форм организации физкультурно-оздоровительной работы ДОО» </w:t>
      </w:r>
      <w:r w:rsidR="00982142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Хазова Нина Николаевна </w:t>
      </w:r>
      <w:r w:rsidRPr="00982142">
        <w:rPr>
          <w:rFonts w:ascii="Times New Roman" w:hAnsi="Times New Roman" w:cs="Times New Roman"/>
          <w:sz w:val="24"/>
          <w:szCs w:val="24"/>
        </w:rPr>
        <w:t>февраль 2022</w:t>
      </w:r>
      <w:r w:rsidR="00982142">
        <w:rPr>
          <w:rFonts w:ascii="Times New Roman" w:hAnsi="Times New Roman" w:cs="Times New Roman"/>
          <w:sz w:val="24"/>
          <w:szCs w:val="24"/>
        </w:rPr>
        <w:t>;</w:t>
      </w:r>
    </w:p>
    <w:p w:rsidR="0047093A" w:rsidRDefault="008D5824" w:rsidP="008D5824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чтения «Формирование профессиональной компетентности педагога ДОО через самообразование»  тема доклада </w:t>
      </w:r>
      <w:r w:rsidRPr="0098214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7093A" w:rsidRPr="00982142">
        <w:rPr>
          <w:rFonts w:ascii="Times New Roman" w:hAnsi="Times New Roman"/>
          <w:color w:val="333333"/>
          <w:sz w:val="24"/>
          <w:szCs w:val="24"/>
        </w:rPr>
        <w:t>«</w:t>
      </w:r>
      <w:r w:rsidR="0047093A" w:rsidRPr="00982142">
        <w:rPr>
          <w:rFonts w:ascii="Times New Roman" w:hAnsi="Times New Roman"/>
          <w:sz w:val="24"/>
          <w:szCs w:val="24"/>
        </w:rPr>
        <w:t>Развитие связной диалогической речи у детей с ТНР посредством дидактических игр, игровых ситуаций, драматизаций</w:t>
      </w:r>
      <w:r w:rsidR="0047093A" w:rsidRPr="00982142">
        <w:rPr>
          <w:rFonts w:ascii="Times New Roman" w:hAnsi="Times New Roman"/>
          <w:color w:val="333333"/>
          <w:sz w:val="24"/>
          <w:szCs w:val="24"/>
        </w:rPr>
        <w:t>»</w:t>
      </w:r>
      <w:r w:rsidR="0098214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7093A" w:rsidRPr="00982142">
        <w:rPr>
          <w:rFonts w:ascii="Times New Roman" w:eastAsia="Calibri" w:hAnsi="Times New Roman"/>
          <w:sz w:val="24"/>
          <w:szCs w:val="24"/>
        </w:rPr>
        <w:t>Учитель-логопед Чистякова Елена Борисовна март 2022</w:t>
      </w:r>
      <w:r w:rsidR="00982142">
        <w:rPr>
          <w:rFonts w:ascii="Times New Roman" w:eastAsia="Calibri" w:hAnsi="Times New Roman"/>
          <w:sz w:val="24"/>
          <w:szCs w:val="24"/>
        </w:rPr>
        <w:t>;</w:t>
      </w:r>
    </w:p>
    <w:p w:rsidR="00086E74" w:rsidRDefault="00086E74" w:rsidP="008D582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86E74" w:rsidRDefault="00086E74" w:rsidP="008D582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86E74">
        <w:rPr>
          <w:rFonts w:ascii="Times New Roman" w:hAnsi="Times New Roman"/>
          <w:sz w:val="24"/>
          <w:szCs w:val="24"/>
        </w:rPr>
        <w:t xml:space="preserve">«Технология продуктивного чтения-слушания </w:t>
      </w:r>
      <w:proofErr w:type="spellStart"/>
      <w:r w:rsidRPr="00086E74">
        <w:rPr>
          <w:rFonts w:ascii="Times New Roman" w:hAnsi="Times New Roman"/>
          <w:sz w:val="24"/>
          <w:szCs w:val="24"/>
        </w:rPr>
        <w:t>О.В.Чиндиловой</w:t>
      </w:r>
      <w:proofErr w:type="spellEnd"/>
      <w:r w:rsidRPr="00086E74">
        <w:rPr>
          <w:rFonts w:ascii="Times New Roman" w:hAnsi="Times New Roman"/>
          <w:sz w:val="24"/>
          <w:szCs w:val="24"/>
        </w:rPr>
        <w:t xml:space="preserve"> как средство реализации деятельностного подхода к читательскому развитию детей старшего дошкольного возраста в соответствии с ФГОС ДО»</w:t>
      </w:r>
      <w:r>
        <w:rPr>
          <w:rFonts w:ascii="Times New Roman" w:hAnsi="Times New Roman"/>
          <w:sz w:val="24"/>
          <w:szCs w:val="24"/>
        </w:rPr>
        <w:t xml:space="preserve"> Левинская Е.В.</w:t>
      </w:r>
      <w:r w:rsidRPr="00086E74">
        <w:rPr>
          <w:rFonts w:ascii="Times New Roman" w:hAnsi="Times New Roman"/>
          <w:sz w:val="24"/>
          <w:szCs w:val="24"/>
        </w:rPr>
        <w:t xml:space="preserve"> 30.03.2022г.</w:t>
      </w:r>
    </w:p>
    <w:p w:rsidR="007C1484" w:rsidRDefault="007C1484" w:rsidP="008D582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C1484" w:rsidRDefault="007C1484" w:rsidP="008D582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C1484">
        <w:rPr>
          <w:rFonts w:ascii="Times New Roman" w:hAnsi="Times New Roman"/>
          <w:sz w:val="24"/>
          <w:szCs w:val="24"/>
        </w:rPr>
        <w:lastRenderedPageBreak/>
        <w:t xml:space="preserve">Выступление на городской родительской конференции «Сотрудничество дошкольной образовательной организации и родителей детей с особыми образовательными потребностями» </w:t>
      </w:r>
      <w:r>
        <w:rPr>
          <w:rFonts w:ascii="Times New Roman" w:hAnsi="Times New Roman"/>
          <w:sz w:val="24"/>
          <w:szCs w:val="24"/>
        </w:rPr>
        <w:t xml:space="preserve"> Попова Д.Д., Урюпина Е.А., Дуганова О.А. </w:t>
      </w:r>
      <w:r w:rsidRPr="007C1484">
        <w:rPr>
          <w:rFonts w:ascii="Times New Roman" w:hAnsi="Times New Roman"/>
          <w:sz w:val="24"/>
          <w:szCs w:val="24"/>
        </w:rPr>
        <w:t>20.10.2022</w:t>
      </w:r>
    </w:p>
    <w:p w:rsidR="007C1484" w:rsidRDefault="007C1484" w:rsidP="008D5824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</w:p>
    <w:p w:rsidR="004F51EB" w:rsidRDefault="004F51EB" w:rsidP="008D5824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Научно-практическая конференция «Воспитательный потенциал воспитательной среды ДОУ» тема «Эмоциональное развитие детей старшего дошкольного возраста» Калистратова К.А.</w:t>
      </w:r>
      <w:r w:rsidR="009C642B">
        <w:rPr>
          <w:rFonts w:ascii="Times New Roman" w:eastAsia="Calibri" w:hAnsi="Times New Roman"/>
          <w:sz w:val="24"/>
          <w:szCs w:val="24"/>
        </w:rPr>
        <w:t xml:space="preserve"> ноябрь 2022</w:t>
      </w:r>
    </w:p>
    <w:p w:rsidR="009C642B" w:rsidRDefault="009C642B" w:rsidP="008D5824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</w:p>
    <w:p w:rsidR="009C642B" w:rsidRDefault="00656281" w:rsidP="00656281">
      <w:pPr>
        <w:pStyle w:val="ac"/>
        <w:numPr>
          <w:ilvl w:val="0"/>
          <w:numId w:val="8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656281">
        <w:rPr>
          <w:rFonts w:ascii="Times New Roman" w:eastAsia="Calibri" w:hAnsi="Times New Roman"/>
          <w:b/>
          <w:sz w:val="24"/>
          <w:szCs w:val="24"/>
        </w:rPr>
        <w:t>Наставничество</w:t>
      </w:r>
    </w:p>
    <w:p w:rsidR="00656281" w:rsidRDefault="00656281" w:rsidP="00656281">
      <w:pPr>
        <w:pStyle w:val="ac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56281" w:rsidRDefault="00656281" w:rsidP="00656281">
      <w:pPr>
        <w:pStyle w:val="ac"/>
        <w:ind w:left="360" w:firstLine="348"/>
        <w:jc w:val="both"/>
        <w:rPr>
          <w:rFonts w:ascii="Times New Roman" w:eastAsia="Calibri" w:hAnsi="Times New Roman"/>
          <w:sz w:val="24"/>
          <w:szCs w:val="24"/>
        </w:rPr>
      </w:pPr>
      <w:r w:rsidRPr="00656281">
        <w:rPr>
          <w:rFonts w:ascii="Times New Roman" w:eastAsia="Calibri" w:hAnsi="Times New Roman"/>
          <w:sz w:val="24"/>
          <w:szCs w:val="24"/>
        </w:rPr>
        <w:t xml:space="preserve">Наставничество всегда широко применялось в различных сферах профессиональной деятельности. Однако современные тенденции меняют контекст и характер наставничества, </w:t>
      </w:r>
      <w:r>
        <w:rPr>
          <w:rFonts w:ascii="Times New Roman" w:eastAsia="Calibri" w:hAnsi="Times New Roman"/>
          <w:sz w:val="24"/>
          <w:szCs w:val="24"/>
        </w:rPr>
        <w:t xml:space="preserve">что </w:t>
      </w:r>
      <w:r w:rsidRPr="00656281">
        <w:rPr>
          <w:rFonts w:ascii="Times New Roman" w:eastAsia="Calibri" w:hAnsi="Times New Roman"/>
          <w:sz w:val="24"/>
          <w:szCs w:val="24"/>
        </w:rPr>
        <w:t>придает ему новые черты. В новых условиях развивается такая практика наставничества, которая охватывает не только новых сотрудников, но в идеале — всех работников организации.</w:t>
      </w:r>
    </w:p>
    <w:p w:rsidR="00656281" w:rsidRPr="00656281" w:rsidRDefault="00656281" w:rsidP="00656281">
      <w:pPr>
        <w:pStyle w:val="ac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656281">
        <w:rPr>
          <w:rFonts w:ascii="Times New Roman" w:eastAsia="Calibri" w:hAnsi="Times New Roman"/>
          <w:sz w:val="24"/>
          <w:szCs w:val="24"/>
        </w:rPr>
        <w:t xml:space="preserve">Деятельность наставника близка </w:t>
      </w:r>
      <w:r>
        <w:rPr>
          <w:rFonts w:ascii="Times New Roman" w:eastAsia="Calibri" w:hAnsi="Times New Roman"/>
          <w:sz w:val="24"/>
          <w:szCs w:val="24"/>
        </w:rPr>
        <w:t xml:space="preserve">к </w:t>
      </w:r>
      <w:r w:rsidRPr="00656281">
        <w:rPr>
          <w:rFonts w:ascii="Times New Roman" w:eastAsia="Calibri" w:hAnsi="Times New Roman"/>
          <w:sz w:val="24"/>
          <w:szCs w:val="24"/>
        </w:rPr>
        <w:t xml:space="preserve">педагогической поддержке. </w:t>
      </w:r>
      <w:r>
        <w:rPr>
          <w:rFonts w:ascii="Times New Roman" w:eastAsia="Calibri" w:hAnsi="Times New Roman"/>
          <w:sz w:val="24"/>
          <w:szCs w:val="24"/>
        </w:rPr>
        <w:t>С</w:t>
      </w:r>
      <w:r w:rsidRPr="00656281">
        <w:rPr>
          <w:rFonts w:ascii="Times New Roman" w:eastAsia="Calibri" w:hAnsi="Times New Roman"/>
          <w:sz w:val="24"/>
          <w:szCs w:val="24"/>
        </w:rPr>
        <w:t>уть педагогической поддержки состоит в том, чтобы оказать помощь человеку в преодолении тех или иных внешних барьеров, которые самостоятельно он не способен преодолеть.</w:t>
      </w:r>
    </w:p>
    <w:p w:rsidR="00656281" w:rsidRDefault="00656281" w:rsidP="0065628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Деятельность наставника предполагает решение комплекса следующих задач. 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1. Трансляция ценностно-смысловых установок деятельности, в которую совместно вовлечены обучающийся и наставник. 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2. Выявление и актуализация у сопровождаемого «сильной» (внутренней, устойчивой) мотивации к деятельности. </w:t>
      </w:r>
    </w:p>
    <w:p w:rsidR="00656281" w:rsidRDefault="00656281" w:rsidP="0065628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3. Педагогическая поддержка сопровождаемого в процессе его обучения деятельности (прежде всего получения, закрепления новых знаний, умений и компетенций). 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В работе с молодыми педагогами в этом году пристальное внимание уделялось практической направленности работы.  В рамках работы наставничества в течение года были организованы следующие мероприятия: 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 xml:space="preserve">- групповые и индивидуальные консультации по планированию и организации образовательного процесса, по разработке НОД и образовательных ситуаций. 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>- совместное изучение реализуемой адаптированной основной образовательной программы для детей с тяжелыми нарушениями речи.</w:t>
      </w:r>
    </w:p>
    <w:p w:rsidR="00656281" w:rsidRDefault="00656281" w:rsidP="0065628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ab/>
        <w:t>Считаем, что эффективной формой для них стала организация работы опытных педагогов наставников (Урюпина Е.А., Дуганова О.А., Чистякова Е.Б., Захарова И.С., Сидорова О.В.)</w:t>
      </w:r>
    </w:p>
    <w:p w:rsidR="00656281" w:rsidRPr="00656281" w:rsidRDefault="00656281" w:rsidP="0065628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6281">
        <w:rPr>
          <w:rFonts w:ascii="Times New Roman" w:hAnsi="Times New Roman" w:cs="Times New Roman"/>
          <w:color w:val="000000"/>
          <w:sz w:val="23"/>
          <w:szCs w:val="23"/>
        </w:rPr>
        <w:t>В рамках деятельности Школы Педагогического Мастерства был организован практический показ образовательной деятельности:</w:t>
      </w:r>
    </w:p>
    <w:p w:rsidR="00AC6BEC" w:rsidRDefault="00AC6BEC" w:rsidP="0098214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142" w:rsidRPr="00086E74" w:rsidRDefault="00086E74" w:rsidP="0098214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="005C0CB9">
        <w:rPr>
          <w:rFonts w:ascii="Times New Roman" w:eastAsia="Calibri" w:hAnsi="Times New Roman" w:cs="Times New Roman"/>
          <w:b/>
          <w:sz w:val="24"/>
          <w:szCs w:val="24"/>
        </w:rPr>
        <w:t>кола педагогического мастерства в ДОУ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560"/>
        <w:gridCol w:w="2302"/>
      </w:tblGrid>
      <w:tr w:rsidR="008D5824" w:rsidRPr="008D5824" w:rsidTr="00F52192">
        <w:trPr>
          <w:trHeight w:val="802"/>
        </w:trPr>
        <w:tc>
          <w:tcPr>
            <w:tcW w:w="6345" w:type="dxa"/>
          </w:tcPr>
          <w:p w:rsidR="008D5824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</w:tcPr>
          <w:p w:rsidR="008D5824" w:rsidRPr="008D5824" w:rsidRDefault="00E85872" w:rsidP="00AC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2302" w:type="dxa"/>
          </w:tcPr>
          <w:p w:rsidR="008D5824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педагога</w:t>
            </w:r>
          </w:p>
        </w:tc>
      </w:tr>
      <w:tr w:rsidR="00E85872" w:rsidRPr="008D5824" w:rsidTr="00F52192">
        <w:trPr>
          <w:trHeight w:val="441"/>
        </w:trPr>
        <w:tc>
          <w:tcPr>
            <w:tcW w:w="6345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ШПО Речевое развлечение «Жить без дружбы невозможно» </w:t>
            </w:r>
          </w:p>
        </w:tc>
        <w:tc>
          <w:tcPr>
            <w:tcW w:w="1560" w:type="dxa"/>
          </w:tcPr>
          <w:p w:rsidR="00E85872" w:rsidRPr="00086E74" w:rsidRDefault="00AC6BEC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E85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02.2022</w:t>
            </w:r>
          </w:p>
        </w:tc>
        <w:tc>
          <w:tcPr>
            <w:tcW w:w="2302" w:type="dxa"/>
          </w:tcPr>
          <w:p w:rsidR="00F52192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Урюпина Е.А. </w:t>
            </w:r>
          </w:p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 О.В.</w:t>
            </w:r>
          </w:p>
        </w:tc>
      </w:tr>
      <w:tr w:rsidR="00E85872" w:rsidRPr="008D5824" w:rsidTr="00F52192">
        <w:trPr>
          <w:trHeight w:val="293"/>
        </w:trPr>
        <w:tc>
          <w:tcPr>
            <w:tcW w:w="6345" w:type="dxa"/>
          </w:tcPr>
          <w:p w:rsidR="00E85872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показ «Организация наблюдения на прогулке» </w:t>
            </w:r>
          </w:p>
        </w:tc>
        <w:tc>
          <w:tcPr>
            <w:tcW w:w="1560" w:type="dxa"/>
          </w:tcPr>
          <w:p w:rsidR="00E85872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2302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Корепина С.А.</w:t>
            </w:r>
          </w:p>
        </w:tc>
      </w:tr>
      <w:tr w:rsidR="00E85872" w:rsidRPr="008D5824" w:rsidTr="00F52192">
        <w:trPr>
          <w:trHeight w:val="284"/>
        </w:trPr>
        <w:tc>
          <w:tcPr>
            <w:tcW w:w="6345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 «</w:t>
            </w:r>
            <w:proofErr w:type="gramStart"/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Чудо-чудное</w:t>
            </w:r>
            <w:proofErr w:type="gramEnd"/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диво-дивное»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  <w:tc>
          <w:tcPr>
            <w:tcW w:w="1560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2302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И.С.</w:t>
            </w:r>
          </w:p>
        </w:tc>
      </w:tr>
      <w:tr w:rsidR="00E85872" w:rsidRPr="008D5824" w:rsidTr="00F52192">
        <w:trPr>
          <w:trHeight w:val="273"/>
        </w:trPr>
        <w:tc>
          <w:tcPr>
            <w:tcW w:w="6345" w:type="dxa"/>
          </w:tcPr>
          <w:p w:rsidR="00E85872" w:rsidRPr="00086E74" w:rsidRDefault="00E85872" w:rsidP="00F5219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ШПО </w:t>
            </w:r>
            <w:r w:rsidR="00AC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560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2302" w:type="dxa"/>
          </w:tcPr>
          <w:p w:rsidR="00E85872" w:rsidRPr="00086E74" w:rsidRDefault="00E85872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Чабенина Е.А.</w:t>
            </w:r>
          </w:p>
        </w:tc>
      </w:tr>
      <w:tr w:rsidR="00E85872" w:rsidRPr="008D5824" w:rsidTr="00F52192">
        <w:trPr>
          <w:trHeight w:val="278"/>
        </w:trPr>
        <w:tc>
          <w:tcPr>
            <w:tcW w:w="6345" w:type="dxa"/>
          </w:tcPr>
          <w:p w:rsidR="00E85872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 Обучение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амоте «Звуки [ф, фь]. Буква «Ф»</w:t>
            </w:r>
          </w:p>
        </w:tc>
        <w:tc>
          <w:tcPr>
            <w:tcW w:w="1560" w:type="dxa"/>
          </w:tcPr>
          <w:p w:rsidR="00E85872" w:rsidRPr="008D5824" w:rsidRDefault="00E85872" w:rsidP="00F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</w:t>
            </w:r>
            <w:r w:rsidR="00AC6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302" w:type="dxa"/>
          </w:tcPr>
          <w:p w:rsidR="00E85872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Е.Б.</w:t>
            </w: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85872" w:rsidRPr="008D5824" w:rsidTr="00F52192">
        <w:trPr>
          <w:trHeight w:val="254"/>
        </w:trPr>
        <w:tc>
          <w:tcPr>
            <w:tcW w:w="6345" w:type="dxa"/>
          </w:tcPr>
          <w:p w:rsidR="00E85872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развитию речи «Весна. Перелётные птицы»</w:t>
            </w:r>
          </w:p>
        </w:tc>
        <w:tc>
          <w:tcPr>
            <w:tcW w:w="1560" w:type="dxa"/>
          </w:tcPr>
          <w:p w:rsidR="00E85872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21.04.</w:t>
            </w:r>
            <w:r w:rsidR="00AC6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302" w:type="dxa"/>
          </w:tcPr>
          <w:p w:rsidR="00E85872" w:rsidRPr="008D5824" w:rsidRDefault="00E85872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Е.Б.</w:t>
            </w:r>
          </w:p>
        </w:tc>
      </w:tr>
      <w:tr w:rsidR="008244DA" w:rsidRPr="008D5824" w:rsidTr="00F52192">
        <w:trPr>
          <w:trHeight w:val="606"/>
        </w:trPr>
        <w:tc>
          <w:tcPr>
            <w:tcW w:w="6345" w:type="dxa"/>
          </w:tcPr>
          <w:p w:rsidR="008244DA" w:rsidRPr="006F28E9" w:rsidRDefault="008244DA" w:rsidP="00F521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33E8F">
              <w:rPr>
                <w:rFonts w:ascii="Times New Roman" w:hAnsi="Times New Roman"/>
                <w:sz w:val="24"/>
                <w:szCs w:val="24"/>
              </w:rPr>
              <w:lastRenderedPageBreak/>
              <w:t>Школа педагогического мастерства</w:t>
            </w:r>
            <w:r w:rsidR="00F5219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«В гости к бабушке» </w:t>
            </w:r>
          </w:p>
        </w:tc>
        <w:tc>
          <w:tcPr>
            <w:tcW w:w="1560" w:type="dxa"/>
          </w:tcPr>
          <w:p w:rsidR="008244DA" w:rsidRPr="006F28E9" w:rsidRDefault="008244DA" w:rsidP="00AC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02.10.2022</w:t>
            </w:r>
            <w:r w:rsidRPr="00730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8244DA" w:rsidRPr="007C1484" w:rsidRDefault="008244DA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Карасёва Ж.К.</w:t>
            </w:r>
          </w:p>
        </w:tc>
      </w:tr>
      <w:tr w:rsidR="008244DA" w:rsidRPr="008D5824" w:rsidTr="00F52192">
        <w:trPr>
          <w:trHeight w:val="843"/>
        </w:trPr>
        <w:tc>
          <w:tcPr>
            <w:tcW w:w="6345" w:type="dxa"/>
          </w:tcPr>
          <w:p w:rsidR="008244DA" w:rsidRPr="0000675A" w:rsidRDefault="008244DA" w:rsidP="00AC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ШПМ НОД для детей средней группы по формированию лексико – грамматических категорий языка и связной речи (с участием родителей) «Жили у бабуси</w:t>
            </w:r>
            <w:proofErr w:type="gramStart"/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..» </w:t>
            </w:r>
            <w:proofErr w:type="gramEnd"/>
          </w:p>
        </w:tc>
        <w:tc>
          <w:tcPr>
            <w:tcW w:w="1560" w:type="dxa"/>
          </w:tcPr>
          <w:p w:rsidR="008244DA" w:rsidRPr="0000675A" w:rsidRDefault="00AC6BEC" w:rsidP="00AC6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17.11.</w:t>
            </w:r>
            <w:r w:rsidR="008244DA" w:rsidRPr="00006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2302" w:type="dxa"/>
          </w:tcPr>
          <w:p w:rsidR="008244DA" w:rsidRPr="007C1484" w:rsidRDefault="008244DA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Урюпина Е.А.</w:t>
            </w:r>
          </w:p>
        </w:tc>
      </w:tr>
      <w:tr w:rsidR="008244DA" w:rsidRPr="008D5824" w:rsidTr="00F52192">
        <w:trPr>
          <w:trHeight w:val="843"/>
        </w:trPr>
        <w:tc>
          <w:tcPr>
            <w:tcW w:w="6345" w:type="dxa"/>
          </w:tcPr>
          <w:p w:rsidR="008244DA" w:rsidRPr="0000675A" w:rsidRDefault="008244DA" w:rsidP="00AC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ШПМ занятие по формированию элементарных математических представлений по лексической теме «Домашние птицы» </w:t>
            </w:r>
          </w:p>
        </w:tc>
        <w:tc>
          <w:tcPr>
            <w:tcW w:w="1560" w:type="dxa"/>
          </w:tcPr>
          <w:p w:rsidR="008244DA" w:rsidRPr="0000675A" w:rsidRDefault="00AC6BEC" w:rsidP="00AC6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17.11.</w:t>
            </w:r>
            <w:r w:rsidR="008244DA" w:rsidRPr="00006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2302" w:type="dxa"/>
          </w:tcPr>
          <w:p w:rsidR="008244DA" w:rsidRPr="007C1484" w:rsidRDefault="008244DA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Сидорова О.В.</w:t>
            </w:r>
          </w:p>
        </w:tc>
      </w:tr>
      <w:tr w:rsidR="008244DA" w:rsidRPr="00E85872" w:rsidTr="00F52192">
        <w:trPr>
          <w:trHeight w:val="843"/>
        </w:trPr>
        <w:tc>
          <w:tcPr>
            <w:tcW w:w="6345" w:type="dxa"/>
          </w:tcPr>
          <w:p w:rsidR="008244DA" w:rsidRPr="00E85872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 xml:space="preserve">Показ занятия по формированию лексико – грамматических средств языка и связной речи «Путешествие в деревню» </w:t>
            </w:r>
          </w:p>
        </w:tc>
        <w:tc>
          <w:tcPr>
            <w:tcW w:w="1560" w:type="dxa"/>
          </w:tcPr>
          <w:p w:rsidR="008244DA" w:rsidRPr="00E85872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6B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2302" w:type="dxa"/>
          </w:tcPr>
          <w:p w:rsidR="008244DA" w:rsidRPr="00E85872" w:rsidRDefault="008244DA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>Чабенина Е.А.</w:t>
            </w:r>
          </w:p>
        </w:tc>
      </w:tr>
      <w:tr w:rsidR="008244DA" w:rsidRPr="00E85872" w:rsidTr="00F52192">
        <w:trPr>
          <w:trHeight w:val="685"/>
        </w:trPr>
        <w:tc>
          <w:tcPr>
            <w:tcW w:w="6345" w:type="dxa"/>
          </w:tcPr>
          <w:p w:rsidR="008244DA" w:rsidRPr="00E85872" w:rsidRDefault="008244DA" w:rsidP="00AC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 xml:space="preserve">Показ индивидуального занятия по заданию учителя – логопеда «Автоматизация звука </w:t>
            </w:r>
            <w:proofErr w:type="gramStart"/>
            <w:r w:rsidRPr="00E858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587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слова».</w:t>
            </w:r>
          </w:p>
        </w:tc>
        <w:tc>
          <w:tcPr>
            <w:tcW w:w="1560" w:type="dxa"/>
          </w:tcPr>
          <w:p w:rsidR="008244DA" w:rsidRPr="00E85872" w:rsidRDefault="008244DA" w:rsidP="00AC6BEC">
            <w:pPr>
              <w:pStyle w:val="ae"/>
              <w:spacing w:before="0" w:beforeAutospacing="0" w:after="0" w:afterAutospacing="0"/>
              <w:jc w:val="both"/>
            </w:pPr>
            <w:r w:rsidRPr="00E85872">
              <w:t>18</w:t>
            </w:r>
            <w:r w:rsidR="00AC6BEC">
              <w:t>.11.</w:t>
            </w:r>
            <w:r w:rsidRPr="00E85872">
              <w:t xml:space="preserve">2022 </w:t>
            </w:r>
          </w:p>
        </w:tc>
        <w:tc>
          <w:tcPr>
            <w:tcW w:w="2302" w:type="dxa"/>
          </w:tcPr>
          <w:p w:rsidR="008244DA" w:rsidRPr="00E85872" w:rsidRDefault="008244DA" w:rsidP="00AC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72">
              <w:rPr>
                <w:rFonts w:ascii="Times New Roman" w:hAnsi="Times New Roman" w:cs="Times New Roman"/>
                <w:sz w:val="24"/>
                <w:szCs w:val="24"/>
              </w:rPr>
              <w:t>Безбородова И.В.</w:t>
            </w:r>
          </w:p>
        </w:tc>
      </w:tr>
      <w:tr w:rsidR="008244DA" w:rsidRPr="00E85872" w:rsidTr="00F52192">
        <w:trPr>
          <w:trHeight w:val="283"/>
        </w:trPr>
        <w:tc>
          <w:tcPr>
            <w:tcW w:w="6345" w:type="dxa"/>
          </w:tcPr>
          <w:p w:rsidR="008244DA" w:rsidRPr="00B2363F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«Шахматная школа для педагогов» </w:t>
            </w:r>
          </w:p>
        </w:tc>
        <w:tc>
          <w:tcPr>
            <w:tcW w:w="1560" w:type="dxa"/>
          </w:tcPr>
          <w:p w:rsidR="008244DA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2302" w:type="dxa"/>
          </w:tcPr>
          <w:p w:rsidR="008244DA" w:rsidRPr="00E85872" w:rsidRDefault="008244DA" w:rsidP="00AC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Л.П.</w:t>
            </w:r>
          </w:p>
        </w:tc>
      </w:tr>
      <w:tr w:rsidR="008244DA" w:rsidRPr="00E85872" w:rsidTr="00F52192">
        <w:trPr>
          <w:trHeight w:val="139"/>
        </w:trPr>
        <w:tc>
          <w:tcPr>
            <w:tcW w:w="6345" w:type="dxa"/>
          </w:tcPr>
          <w:p w:rsidR="008244DA" w:rsidRPr="0061043F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43F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ФЦКМ </w:t>
            </w:r>
            <w:r w:rsidRPr="0061043F">
              <w:rPr>
                <w:rFonts w:ascii="Times New Roman" w:hAnsi="Times New Roman"/>
                <w:sz w:val="24"/>
                <w:szCs w:val="24"/>
              </w:rPr>
              <w:t xml:space="preserve"> «Дикие животные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043F">
              <w:rPr>
                <w:rFonts w:ascii="Times New Roman" w:hAnsi="Times New Roman"/>
                <w:sz w:val="24"/>
                <w:szCs w:val="24"/>
              </w:rPr>
              <w:t>о мотивам сказк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0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61043F">
              <w:rPr>
                <w:rFonts w:ascii="Times New Roman" w:hAnsi="Times New Roman"/>
                <w:sz w:val="24"/>
                <w:szCs w:val="24"/>
              </w:rPr>
              <w:t>Сутеева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«Разные колёса» Средняя группа № 10 группа МБДОУ 26</w:t>
            </w:r>
          </w:p>
        </w:tc>
        <w:tc>
          <w:tcPr>
            <w:tcW w:w="1560" w:type="dxa"/>
          </w:tcPr>
          <w:p w:rsidR="008244DA" w:rsidRPr="0061043F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2302" w:type="dxa"/>
          </w:tcPr>
          <w:p w:rsidR="008244DA" w:rsidRDefault="008244DA" w:rsidP="00AC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С.Г.</w:t>
            </w:r>
          </w:p>
        </w:tc>
      </w:tr>
      <w:tr w:rsidR="008244DA" w:rsidRPr="00E85872" w:rsidTr="00F52192">
        <w:trPr>
          <w:trHeight w:val="843"/>
        </w:trPr>
        <w:tc>
          <w:tcPr>
            <w:tcW w:w="6345" w:type="dxa"/>
          </w:tcPr>
          <w:p w:rsidR="008244DA" w:rsidRPr="0000675A" w:rsidRDefault="008244DA" w:rsidP="00AC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ШПМ Речевое развлечение в старшей группе </w:t>
            </w:r>
            <w:proofErr w:type="gramStart"/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группе</w:t>
            </w:r>
            <w:proofErr w:type="gramEnd"/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(с участием родителей) «Весь мир начинается с мамы» </w:t>
            </w:r>
          </w:p>
        </w:tc>
        <w:tc>
          <w:tcPr>
            <w:tcW w:w="1560" w:type="dxa"/>
          </w:tcPr>
          <w:p w:rsidR="008244DA" w:rsidRPr="0000675A" w:rsidRDefault="008244DA" w:rsidP="00AC6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  <w:r w:rsidR="00AC6B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.11.</w:t>
            </w: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 </w:t>
            </w:r>
          </w:p>
        </w:tc>
        <w:tc>
          <w:tcPr>
            <w:tcW w:w="2302" w:type="dxa"/>
          </w:tcPr>
          <w:p w:rsidR="00F52192" w:rsidRDefault="008244DA" w:rsidP="00AC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72">
              <w:rPr>
                <w:rFonts w:ascii="Times New Roman" w:hAnsi="Times New Roman"/>
                <w:sz w:val="24"/>
                <w:szCs w:val="24"/>
              </w:rPr>
              <w:t xml:space="preserve">Сигова М.В. </w:t>
            </w:r>
          </w:p>
          <w:p w:rsidR="00F52192" w:rsidRDefault="008244DA" w:rsidP="00AC6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85872">
              <w:rPr>
                <w:rFonts w:ascii="Times New Roman" w:hAnsi="Times New Roman"/>
                <w:sz w:val="24"/>
                <w:szCs w:val="24"/>
              </w:rPr>
              <w:t>Дуганова</w:t>
            </w:r>
            <w:r w:rsidR="0068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872">
              <w:rPr>
                <w:rFonts w:ascii="Times New Roman" w:hAnsi="Times New Roman"/>
                <w:sz w:val="24"/>
                <w:szCs w:val="24"/>
              </w:rPr>
              <w:t>О.А.</w:t>
            </w: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F52192" w:rsidRDefault="008244DA" w:rsidP="00AC6B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Коровина Т.В.; </w:t>
            </w:r>
          </w:p>
          <w:p w:rsidR="008244DA" w:rsidRPr="00E85872" w:rsidRDefault="008244DA" w:rsidP="00A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Бабарыкина Т.Ю.</w:t>
            </w:r>
          </w:p>
        </w:tc>
      </w:tr>
      <w:tr w:rsidR="008244DA" w:rsidRPr="008D5824" w:rsidTr="00F52192">
        <w:trPr>
          <w:trHeight w:val="262"/>
        </w:trPr>
        <w:tc>
          <w:tcPr>
            <w:tcW w:w="6345" w:type="dxa"/>
          </w:tcPr>
          <w:p w:rsidR="008244DA" w:rsidRPr="00086E74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«Зима»</w:t>
            </w:r>
          </w:p>
        </w:tc>
        <w:tc>
          <w:tcPr>
            <w:tcW w:w="1560" w:type="dxa"/>
          </w:tcPr>
          <w:p w:rsidR="008244DA" w:rsidRPr="00086E74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302" w:type="dxa"/>
          </w:tcPr>
          <w:p w:rsidR="008244DA" w:rsidRPr="00086E74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Корепина С.А.</w:t>
            </w:r>
          </w:p>
        </w:tc>
      </w:tr>
      <w:tr w:rsidR="008244DA" w:rsidRPr="008D5824" w:rsidTr="00F52192">
        <w:trPr>
          <w:trHeight w:val="843"/>
        </w:trPr>
        <w:tc>
          <w:tcPr>
            <w:tcW w:w="6345" w:type="dxa"/>
          </w:tcPr>
          <w:p w:rsidR="008244DA" w:rsidRPr="0000675A" w:rsidRDefault="008244DA" w:rsidP="00AC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ШПМ Комплексное занятие в подготовительной к школе  группе «Домашние животные и  птицы» </w:t>
            </w:r>
          </w:p>
        </w:tc>
        <w:tc>
          <w:tcPr>
            <w:tcW w:w="1560" w:type="dxa"/>
          </w:tcPr>
          <w:p w:rsidR="008244DA" w:rsidRPr="0000675A" w:rsidRDefault="00AC6BEC" w:rsidP="00AC6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8244DA"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.12.2</w:t>
            </w:r>
            <w:r w:rsidR="008244DA"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022</w:t>
            </w:r>
          </w:p>
        </w:tc>
        <w:tc>
          <w:tcPr>
            <w:tcW w:w="2302" w:type="dxa"/>
          </w:tcPr>
          <w:p w:rsidR="008244DA" w:rsidRDefault="008244DA" w:rsidP="00AC6BE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Чистякова Е.Б., </w:t>
            </w:r>
            <w:r w:rsidR="00AC6B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Захарова И.С.</w:t>
            </w: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244DA" w:rsidRPr="008D5824" w:rsidTr="00F52192">
        <w:trPr>
          <w:trHeight w:val="542"/>
        </w:trPr>
        <w:tc>
          <w:tcPr>
            <w:tcW w:w="6345" w:type="dxa"/>
          </w:tcPr>
          <w:p w:rsidR="008244DA" w:rsidRPr="00B2363F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7C6A">
              <w:rPr>
                <w:rFonts w:ascii="Times New Roman" w:hAnsi="Times New Roman"/>
                <w:sz w:val="24"/>
                <w:szCs w:val="24"/>
              </w:rPr>
              <w:t>ШПМ мастер-класс: «Авторские тематические пальчиковые гимнастики».</w:t>
            </w:r>
          </w:p>
        </w:tc>
        <w:tc>
          <w:tcPr>
            <w:tcW w:w="1560" w:type="dxa"/>
          </w:tcPr>
          <w:p w:rsidR="008244DA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87C6A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2302" w:type="dxa"/>
          </w:tcPr>
          <w:p w:rsidR="008244DA" w:rsidRPr="0000675A" w:rsidRDefault="008244DA" w:rsidP="00AC6BEC">
            <w:pPr>
              <w:spacing w:after="0" w:line="240" w:lineRule="auto"/>
              <w:ind w:right="14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Е.Б.</w:t>
            </w:r>
          </w:p>
        </w:tc>
      </w:tr>
      <w:tr w:rsidR="008244DA" w:rsidRPr="008D5824" w:rsidTr="00F52192">
        <w:trPr>
          <w:trHeight w:val="255"/>
        </w:trPr>
        <w:tc>
          <w:tcPr>
            <w:tcW w:w="6345" w:type="dxa"/>
          </w:tcPr>
          <w:p w:rsidR="008244DA" w:rsidRPr="0061043F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ФЭМП Старшая группа </w:t>
            </w:r>
          </w:p>
        </w:tc>
        <w:tc>
          <w:tcPr>
            <w:tcW w:w="1560" w:type="dxa"/>
          </w:tcPr>
          <w:p w:rsidR="008244DA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 w:rsidR="00AC6BE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2" w:type="dxa"/>
          </w:tcPr>
          <w:p w:rsidR="008244DA" w:rsidRDefault="008244DA" w:rsidP="00AC6BE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Хазова Н.И.</w:t>
            </w:r>
          </w:p>
        </w:tc>
      </w:tr>
      <w:tr w:rsidR="008244DA" w:rsidRPr="008D5824" w:rsidTr="00F52192">
        <w:trPr>
          <w:trHeight w:val="843"/>
        </w:trPr>
        <w:tc>
          <w:tcPr>
            <w:tcW w:w="6345" w:type="dxa"/>
          </w:tcPr>
          <w:p w:rsidR="008244DA" w:rsidRPr="006F28E9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ФЦКМ «Путешествие на вотчину Деда Мороза» Подготовительная группа </w:t>
            </w:r>
          </w:p>
        </w:tc>
        <w:tc>
          <w:tcPr>
            <w:tcW w:w="1560" w:type="dxa"/>
          </w:tcPr>
          <w:p w:rsidR="008244DA" w:rsidRPr="006F28E9" w:rsidRDefault="008244DA" w:rsidP="00AC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 w:rsidR="00AC6BE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2" w:type="dxa"/>
          </w:tcPr>
          <w:p w:rsidR="008244DA" w:rsidRDefault="008244DA" w:rsidP="00AC6BE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</w:tc>
      </w:tr>
      <w:tr w:rsidR="008244DA" w:rsidRPr="008D5824" w:rsidTr="00F52192">
        <w:trPr>
          <w:trHeight w:val="843"/>
        </w:trPr>
        <w:tc>
          <w:tcPr>
            <w:tcW w:w="6345" w:type="dxa"/>
          </w:tcPr>
          <w:p w:rsidR="008244DA" w:rsidRPr="0000675A" w:rsidRDefault="008244DA" w:rsidP="00AC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ШПМ НОД в старшей группе. Художественное творчество. Рисование «Снежинка» </w:t>
            </w:r>
          </w:p>
        </w:tc>
        <w:tc>
          <w:tcPr>
            <w:tcW w:w="1560" w:type="dxa"/>
          </w:tcPr>
          <w:p w:rsidR="008244DA" w:rsidRPr="0000675A" w:rsidRDefault="00AC6BEC" w:rsidP="00AC6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16.12.</w:t>
            </w:r>
            <w:r w:rsidR="008244DA"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2022 </w:t>
            </w:r>
          </w:p>
        </w:tc>
        <w:tc>
          <w:tcPr>
            <w:tcW w:w="2302" w:type="dxa"/>
          </w:tcPr>
          <w:p w:rsidR="008244DA" w:rsidRDefault="008244DA" w:rsidP="00AC6BEC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Уханова В.Н</w:t>
            </w:r>
          </w:p>
        </w:tc>
      </w:tr>
      <w:tr w:rsidR="008244DA" w:rsidRPr="008D5824" w:rsidTr="00F52192">
        <w:trPr>
          <w:trHeight w:val="391"/>
        </w:trPr>
        <w:tc>
          <w:tcPr>
            <w:tcW w:w="6345" w:type="dxa"/>
          </w:tcPr>
          <w:p w:rsidR="008244DA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F2206">
              <w:rPr>
                <w:rFonts w:ascii="Times New Roman" w:hAnsi="Times New Roman"/>
                <w:sz w:val="24"/>
                <w:szCs w:val="24"/>
              </w:rPr>
              <w:t>ШПО семинар-практикум: «Занимательная математика».</w:t>
            </w:r>
          </w:p>
        </w:tc>
        <w:tc>
          <w:tcPr>
            <w:tcW w:w="1560" w:type="dxa"/>
          </w:tcPr>
          <w:p w:rsidR="008244DA" w:rsidRDefault="008244DA" w:rsidP="00AC6B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2302" w:type="dxa"/>
          </w:tcPr>
          <w:p w:rsidR="008244DA" w:rsidRPr="0000675A" w:rsidRDefault="008244DA" w:rsidP="00AC6BEC">
            <w:pPr>
              <w:spacing w:after="0" w:line="240" w:lineRule="auto"/>
              <w:ind w:right="14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</w:tc>
      </w:tr>
    </w:tbl>
    <w:p w:rsidR="00982142" w:rsidRDefault="00982142" w:rsidP="009821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142" w:rsidRPr="00982142" w:rsidRDefault="00982142" w:rsidP="00F521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82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групп 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280"/>
        <w:gridCol w:w="3389"/>
      </w:tblGrid>
      <w:tr w:rsidR="00982142" w:rsidRPr="00982142" w:rsidTr="00F52192">
        <w:trPr>
          <w:trHeight w:val="243"/>
        </w:trPr>
        <w:tc>
          <w:tcPr>
            <w:tcW w:w="498" w:type="dxa"/>
          </w:tcPr>
          <w:p w:rsidR="00982142" w:rsidRPr="00982142" w:rsidRDefault="00982142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0" w:type="dxa"/>
          </w:tcPr>
          <w:p w:rsidR="00982142" w:rsidRPr="00982142" w:rsidRDefault="00982142" w:rsidP="0098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389" w:type="dxa"/>
          </w:tcPr>
          <w:p w:rsidR="00982142" w:rsidRPr="00982142" w:rsidRDefault="00982142" w:rsidP="0098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3876" w:rsidRPr="00982142" w:rsidTr="00F52192">
        <w:trPr>
          <w:trHeight w:val="243"/>
        </w:trPr>
        <w:tc>
          <w:tcPr>
            <w:tcW w:w="498" w:type="dxa"/>
          </w:tcPr>
          <w:p w:rsidR="00C83876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</w:tcPr>
          <w:p w:rsidR="00C83876" w:rsidRPr="009704AD" w:rsidRDefault="00C83876" w:rsidP="0033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AD"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05B">
              <w:rPr>
                <w:rFonts w:ascii="Times New Roman" w:hAnsi="Times New Roman"/>
                <w:sz w:val="24"/>
                <w:szCs w:val="24"/>
              </w:rPr>
              <w:t xml:space="preserve">средняя группа № 1 </w:t>
            </w:r>
            <w:r w:rsidRPr="009704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Дружить в мире жить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0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C83876" w:rsidRPr="009704AD" w:rsidRDefault="00C83876" w:rsidP="0033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</w:tcPr>
          <w:p w:rsidR="0033605B" w:rsidRPr="004F6EAA" w:rsidRDefault="0033605B" w:rsidP="0033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 в группе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«Краеведческая игра-викторина»</w:t>
            </w: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«Вологда»</w:t>
            </w:r>
          </w:p>
        </w:tc>
        <w:tc>
          <w:tcPr>
            <w:tcW w:w="3389" w:type="dxa"/>
          </w:tcPr>
          <w:p w:rsidR="0033605B" w:rsidRPr="004F6EAA" w:rsidRDefault="0033605B" w:rsidP="0033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</w:tcPr>
          <w:p w:rsidR="0033605B" w:rsidRDefault="0033605B" w:rsidP="00333B9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7F7">
              <w:rPr>
                <w:rFonts w:ascii="Times New Roman" w:hAnsi="Times New Roman"/>
                <w:sz w:val="24"/>
                <w:szCs w:val="24"/>
              </w:rPr>
              <w:t xml:space="preserve">Творческий отчет в подготовительной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  <w:r w:rsidRPr="00AB37F7">
              <w:rPr>
                <w:rFonts w:ascii="Times New Roman" w:hAnsi="Times New Roman"/>
                <w:sz w:val="24"/>
                <w:szCs w:val="24"/>
              </w:rPr>
              <w:t>«Края свои родные мы Родиной зовем»</w:t>
            </w:r>
          </w:p>
        </w:tc>
        <w:tc>
          <w:tcPr>
            <w:tcW w:w="3389" w:type="dxa"/>
          </w:tcPr>
          <w:p w:rsidR="0033605B" w:rsidRDefault="0033605B" w:rsidP="00333B9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F7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</w:tcPr>
          <w:p w:rsidR="0033605B" w:rsidRPr="00982142" w:rsidRDefault="0033605B" w:rsidP="0033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отчёт группы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«Семья»</w:t>
            </w:r>
          </w:p>
        </w:tc>
        <w:tc>
          <w:tcPr>
            <w:tcW w:w="3389" w:type="dxa"/>
          </w:tcPr>
          <w:p w:rsidR="0033605B" w:rsidRPr="00982142" w:rsidRDefault="0033605B" w:rsidP="0033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</w:tcPr>
          <w:p w:rsidR="0033605B" w:rsidRPr="00AB37F7" w:rsidRDefault="0033605B" w:rsidP="00333B9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83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отчёт в подготовительной группе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5 </w:t>
            </w:r>
            <w:r w:rsidRPr="00C83876">
              <w:rPr>
                <w:rFonts w:ascii="Times New Roman" w:hAnsi="Times New Roman"/>
                <w:color w:val="000000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3389" w:type="dxa"/>
          </w:tcPr>
          <w:p w:rsidR="0033605B" w:rsidRPr="00AB37F7" w:rsidRDefault="00333B90" w:rsidP="00333B9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22.04.2022 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</w:tcPr>
          <w:p w:rsidR="0033605B" w:rsidRPr="00C83876" w:rsidRDefault="00333B90" w:rsidP="00333B9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группы № 6 Путешествие по сказкам В.Сутеева</w:t>
            </w:r>
          </w:p>
        </w:tc>
        <w:tc>
          <w:tcPr>
            <w:tcW w:w="3389" w:type="dxa"/>
          </w:tcPr>
          <w:p w:rsidR="0033605B" w:rsidRPr="00C83876" w:rsidRDefault="00333B90" w:rsidP="00333B9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</w:tr>
      <w:tr w:rsidR="0033605B" w:rsidRPr="00982142" w:rsidTr="00F52192">
        <w:trPr>
          <w:trHeight w:val="243"/>
        </w:trPr>
        <w:tc>
          <w:tcPr>
            <w:tcW w:w="498" w:type="dxa"/>
          </w:tcPr>
          <w:p w:rsidR="0033605B" w:rsidRPr="00982142" w:rsidRDefault="00333B90" w:rsidP="009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80" w:type="dxa"/>
          </w:tcPr>
          <w:p w:rsidR="0033605B" w:rsidRDefault="0033605B" w:rsidP="00333B9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 группа № 7 Музыкально-речевое развлечение «Космическое путешествие»</w:t>
            </w:r>
          </w:p>
        </w:tc>
        <w:tc>
          <w:tcPr>
            <w:tcW w:w="3389" w:type="dxa"/>
          </w:tcPr>
          <w:p w:rsidR="0033605B" w:rsidRDefault="0033605B" w:rsidP="00333B9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 w:rsidR="00333B9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982142" w:rsidRPr="00982142" w:rsidRDefault="00982142" w:rsidP="009821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93A" w:rsidRDefault="0047093A" w:rsidP="007D17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движение</w:t>
      </w:r>
    </w:p>
    <w:p w:rsidR="007D170B" w:rsidRPr="007D170B" w:rsidRDefault="007D170B" w:rsidP="007D170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642"/>
        <w:gridCol w:w="2126"/>
        <w:gridCol w:w="2268"/>
        <w:gridCol w:w="1644"/>
      </w:tblGrid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noWrap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268" w:type="dxa"/>
          </w:tcPr>
          <w:p w:rsidR="0047093A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педагога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7093A" w:rsidRPr="0035133B" w:rsidTr="004D19BE">
        <w:trPr>
          <w:trHeight w:val="407"/>
        </w:trPr>
        <w:tc>
          <w:tcPr>
            <w:tcW w:w="10257" w:type="dxa"/>
            <w:gridSpan w:val="5"/>
          </w:tcPr>
          <w:p w:rsidR="0047093A" w:rsidRDefault="0047093A" w:rsidP="004D1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noWrap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Лети, лети лепесток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68" w:type="dxa"/>
          </w:tcPr>
          <w:p w:rsidR="0047093A" w:rsidRDefault="0047093A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3 степени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</w:t>
            </w:r>
          </w:p>
        </w:tc>
        <w:tc>
          <w:tcPr>
            <w:tcW w:w="2126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268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 И.В.</w:t>
            </w: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Затейщикова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1644" w:type="dxa"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 с чудесами </w:t>
            </w:r>
          </w:p>
        </w:tc>
        <w:tc>
          <w:tcPr>
            <w:tcW w:w="2126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hideMark/>
          </w:tcPr>
          <w:p w:rsidR="0047093A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Бабарыкина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</w:t>
            </w:r>
          </w:p>
          <w:p w:rsidR="0047093A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Калистратова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</w:t>
            </w:r>
          </w:p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644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Гордимся подвигами предков, изучаем историю страны</w:t>
            </w:r>
          </w:p>
        </w:tc>
        <w:tc>
          <w:tcPr>
            <w:tcW w:w="2126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noWrap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644" w:type="dxa"/>
            <w:hideMark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47093A" w:rsidRPr="0035133B" w:rsidTr="004D19BE">
        <w:trPr>
          <w:trHeight w:val="415"/>
        </w:trPr>
        <w:tc>
          <w:tcPr>
            <w:tcW w:w="10257" w:type="dxa"/>
            <w:gridSpan w:val="5"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Гордимся подвигами предков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  <w:vAlign w:val="bottom"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 женщине особая загадка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  <w:vAlign w:val="bottom"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евашова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 диплом 3 степени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Солдаты Родины моей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  <w:vAlign w:val="bottom"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 3 степени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дошкольника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7093A" w:rsidRPr="0035133B" w:rsidTr="004D19BE">
        <w:trPr>
          <w:trHeight w:val="612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не тают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умилова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7093A" w:rsidRPr="0035133B" w:rsidTr="004D19BE">
        <w:trPr>
          <w:trHeight w:val="409"/>
        </w:trPr>
        <w:tc>
          <w:tcPr>
            <w:tcW w:w="577" w:type="dxa"/>
          </w:tcPr>
          <w:p w:rsidR="0047093A" w:rsidRPr="0035133B" w:rsidRDefault="00227616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2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марафон</w:t>
            </w:r>
          </w:p>
        </w:tc>
        <w:tc>
          <w:tcPr>
            <w:tcW w:w="2126" w:type="dxa"/>
            <w:noWrap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Урюпина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Д.Д.</w:t>
            </w:r>
          </w:p>
          <w:p w:rsidR="0047093A" w:rsidRPr="0035133B" w:rsidRDefault="0047093A" w:rsidP="004D19B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Калистратова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644" w:type="dxa"/>
          </w:tcPr>
          <w:p w:rsidR="0047093A" w:rsidRPr="0035133B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7093A" w:rsidRPr="0035133B" w:rsidTr="004D19BE">
        <w:trPr>
          <w:trHeight w:val="282"/>
        </w:trPr>
        <w:tc>
          <w:tcPr>
            <w:tcW w:w="577" w:type="dxa"/>
          </w:tcPr>
          <w:p w:rsidR="0047093A" w:rsidRPr="0035133B" w:rsidRDefault="0047093A" w:rsidP="004D19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0" w:type="dxa"/>
            <w:gridSpan w:val="4"/>
          </w:tcPr>
          <w:p w:rsidR="0047093A" w:rsidRPr="0035133B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Дошколятам о профессии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Чабенина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Урюпина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Сертификат 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РППС ДОО с учетом регионального компонента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городская полипредметная олимпиада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Калистратова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Урюпина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Затейщикова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1 место сертификаты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Чудо дерево Чуковский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"Педагог года 2022"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Pr="00E82B06" w:rsidRDefault="0047093A" w:rsidP="004D19B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Калистратова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финалист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тификат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2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презентац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26" w:type="dxa"/>
            <w:noWrap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268" w:type="dxa"/>
            <w:noWrap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644" w:type="dxa"/>
          </w:tcPr>
          <w:p w:rsidR="0047093A" w:rsidRPr="00E82B06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47093A" w:rsidRPr="00E82B06" w:rsidTr="004D19BE">
        <w:trPr>
          <w:trHeight w:val="313"/>
        </w:trPr>
        <w:tc>
          <w:tcPr>
            <w:tcW w:w="10257" w:type="dxa"/>
            <w:gridSpan w:val="5"/>
          </w:tcPr>
          <w:p w:rsidR="0047093A" w:rsidRPr="00E82B06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2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ТРИЗ технология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2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Логопеды детям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рюпина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2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Дошколятам о профессии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рюпина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2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Дошколятам о профессии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7093A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оловьева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</w:p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Ч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2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Чудо-дерево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оловьева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Гран-при 1 место</w:t>
            </w:r>
          </w:p>
        </w:tc>
      </w:tr>
      <w:tr w:rsidR="0047093A" w:rsidRPr="00E82B06" w:rsidTr="004D19BE">
        <w:trPr>
          <w:trHeight w:val="612"/>
        </w:trPr>
        <w:tc>
          <w:tcPr>
            <w:tcW w:w="577" w:type="dxa"/>
          </w:tcPr>
          <w:p w:rsidR="0047093A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2" w:type="dxa"/>
          </w:tcPr>
          <w:p w:rsidR="0047093A" w:rsidRPr="00D71179" w:rsidRDefault="00227616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93A"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лимпиада мнемоника</w:t>
            </w:r>
          </w:p>
        </w:tc>
        <w:tc>
          <w:tcPr>
            <w:tcW w:w="2126" w:type="dxa"/>
            <w:noWrap/>
          </w:tcPr>
          <w:p w:rsidR="0047093A" w:rsidRPr="00D71179" w:rsidRDefault="0047093A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noWrap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рофимова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644" w:type="dxa"/>
          </w:tcPr>
          <w:p w:rsidR="0047093A" w:rsidRPr="00D71179" w:rsidRDefault="0047093A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070B7" w:rsidRPr="00E82B06" w:rsidTr="009070B7">
        <w:trPr>
          <w:trHeight w:val="342"/>
        </w:trPr>
        <w:tc>
          <w:tcPr>
            <w:tcW w:w="577" w:type="dxa"/>
          </w:tcPr>
          <w:p w:rsidR="009070B7" w:rsidRPr="00E82B06" w:rsidRDefault="009070B7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0" w:type="dxa"/>
            <w:gridSpan w:val="4"/>
          </w:tcPr>
          <w:p w:rsidR="009070B7" w:rsidRPr="00D71179" w:rsidRDefault="009070B7" w:rsidP="009070B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</w:t>
            </w:r>
          </w:p>
        </w:tc>
      </w:tr>
      <w:tr w:rsidR="007D170B" w:rsidRPr="00E82B06" w:rsidTr="004D19BE">
        <w:trPr>
          <w:trHeight w:val="612"/>
        </w:trPr>
        <w:tc>
          <w:tcPr>
            <w:tcW w:w="577" w:type="dxa"/>
          </w:tcPr>
          <w:p w:rsidR="007D170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2" w:type="dxa"/>
          </w:tcPr>
          <w:p w:rsidR="009F4932" w:rsidRPr="00D84FCC" w:rsidRDefault="009F4932" w:rsidP="009F4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</w:p>
          <w:p w:rsidR="009F4932" w:rsidRPr="00D84FCC" w:rsidRDefault="009F4932" w:rsidP="009F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7 «Ягодка»</w:t>
            </w:r>
          </w:p>
          <w:p w:rsidR="007D170B" w:rsidRPr="00D71179" w:rsidRDefault="009F4932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«Игровая технология как средство адаптации»</w:t>
            </w:r>
          </w:p>
        </w:tc>
        <w:tc>
          <w:tcPr>
            <w:tcW w:w="2126" w:type="dxa"/>
            <w:noWrap/>
          </w:tcPr>
          <w:p w:rsidR="007D170B" w:rsidRPr="00D71179" w:rsidRDefault="009F4932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7D170B" w:rsidRDefault="009F4932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Ж.К.</w:t>
            </w:r>
          </w:p>
        </w:tc>
        <w:tc>
          <w:tcPr>
            <w:tcW w:w="1644" w:type="dxa"/>
          </w:tcPr>
          <w:p w:rsidR="007D170B" w:rsidRPr="00D71179" w:rsidRDefault="009F4932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9070B7" w:rsidRPr="00E82B06" w:rsidTr="009070B7">
        <w:trPr>
          <w:trHeight w:val="342"/>
        </w:trPr>
        <w:tc>
          <w:tcPr>
            <w:tcW w:w="577" w:type="dxa"/>
          </w:tcPr>
          <w:p w:rsidR="009070B7" w:rsidRPr="00E82B06" w:rsidRDefault="009070B7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0" w:type="dxa"/>
            <w:gridSpan w:val="4"/>
          </w:tcPr>
          <w:p w:rsidR="009070B7" w:rsidRPr="00D71179" w:rsidRDefault="009070B7" w:rsidP="00907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</w:p>
        </w:tc>
      </w:tr>
      <w:tr w:rsidR="009F4932" w:rsidRPr="00E82B06" w:rsidTr="004D19BE">
        <w:trPr>
          <w:trHeight w:val="612"/>
        </w:trPr>
        <w:tc>
          <w:tcPr>
            <w:tcW w:w="577" w:type="dxa"/>
          </w:tcPr>
          <w:p w:rsidR="009F4932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2" w:type="dxa"/>
          </w:tcPr>
          <w:p w:rsidR="009F4932" w:rsidRPr="00D71179" w:rsidRDefault="009F4932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 компьютерных игр»</w:t>
            </w:r>
          </w:p>
        </w:tc>
        <w:tc>
          <w:tcPr>
            <w:tcW w:w="2126" w:type="dxa"/>
            <w:noWrap/>
          </w:tcPr>
          <w:p w:rsidR="009F4932" w:rsidRPr="00D84FCC" w:rsidRDefault="009F4932" w:rsidP="009F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  <w:p w:rsidR="009F4932" w:rsidRPr="00D71179" w:rsidRDefault="009F4932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F4932" w:rsidRDefault="009F4932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Ж.К.</w:t>
            </w:r>
          </w:p>
        </w:tc>
        <w:tc>
          <w:tcPr>
            <w:tcW w:w="1644" w:type="dxa"/>
          </w:tcPr>
          <w:p w:rsidR="009F4932" w:rsidRPr="00D84FCC" w:rsidRDefault="009F4932" w:rsidP="009F49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:rsidR="009F4932" w:rsidRPr="00D71179" w:rsidRDefault="009F4932" w:rsidP="009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</w:tr>
      <w:tr w:rsidR="004F51EB" w:rsidRPr="00E82B06" w:rsidTr="004D19BE">
        <w:trPr>
          <w:trHeight w:val="612"/>
        </w:trPr>
        <w:tc>
          <w:tcPr>
            <w:tcW w:w="577" w:type="dxa"/>
          </w:tcPr>
          <w:p w:rsidR="004F51E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2" w:type="dxa"/>
          </w:tcPr>
          <w:p w:rsidR="004F51EB" w:rsidRPr="00D71179" w:rsidRDefault="004F51E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 компьютерных игр»</w:t>
            </w:r>
          </w:p>
        </w:tc>
        <w:tc>
          <w:tcPr>
            <w:tcW w:w="2126" w:type="dxa"/>
            <w:noWrap/>
          </w:tcPr>
          <w:p w:rsidR="004F51EB" w:rsidRPr="00D84FCC" w:rsidRDefault="004F51EB" w:rsidP="00656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  <w:p w:rsidR="004F51EB" w:rsidRPr="00D71179" w:rsidRDefault="004F51EB" w:rsidP="0065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4F51EB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Корепина С.А.</w:t>
            </w:r>
          </w:p>
        </w:tc>
        <w:tc>
          <w:tcPr>
            <w:tcW w:w="1644" w:type="dxa"/>
          </w:tcPr>
          <w:p w:rsidR="004F51EB" w:rsidRPr="00D84FCC" w:rsidRDefault="004F51EB" w:rsidP="004F51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:rsidR="004F51EB" w:rsidRPr="00D84FCC" w:rsidRDefault="004F51EB" w:rsidP="004F51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</w:tr>
      <w:tr w:rsidR="004F51EB" w:rsidRPr="00E82B06" w:rsidTr="004D19BE">
        <w:trPr>
          <w:trHeight w:val="612"/>
        </w:trPr>
        <w:tc>
          <w:tcPr>
            <w:tcW w:w="577" w:type="dxa"/>
          </w:tcPr>
          <w:p w:rsidR="004F51E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2" w:type="dxa"/>
          </w:tcPr>
          <w:p w:rsidR="004F51EB" w:rsidRPr="00D84FCC" w:rsidRDefault="004F51EB" w:rsidP="0090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</w:t>
            </w:r>
          </w:p>
          <w:p w:rsidR="004F51EB" w:rsidRPr="00D84FCC" w:rsidRDefault="004F51EB" w:rsidP="00907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«Дидактическое пособие «Я сам»</w:t>
            </w:r>
          </w:p>
          <w:p w:rsidR="004F51EB" w:rsidRPr="00D84FCC" w:rsidRDefault="004F51EB" w:rsidP="004D1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4F51EB" w:rsidRDefault="004F51EB" w:rsidP="009F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F51EB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Ж.К.</w:t>
            </w:r>
          </w:p>
        </w:tc>
        <w:tc>
          <w:tcPr>
            <w:tcW w:w="1644" w:type="dxa"/>
          </w:tcPr>
          <w:p w:rsidR="004F51EB" w:rsidRPr="00D84FCC" w:rsidRDefault="004F51EB" w:rsidP="00907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:rsidR="004F51EB" w:rsidRPr="00D84FCC" w:rsidRDefault="004F51EB" w:rsidP="00907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</w:p>
          <w:p w:rsidR="004F51EB" w:rsidRPr="00D84FCC" w:rsidRDefault="004F51EB" w:rsidP="009F49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51EB" w:rsidRPr="00E82B06" w:rsidTr="004D19BE">
        <w:trPr>
          <w:trHeight w:val="612"/>
        </w:trPr>
        <w:tc>
          <w:tcPr>
            <w:tcW w:w="577" w:type="dxa"/>
          </w:tcPr>
          <w:p w:rsidR="004F51E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2" w:type="dxa"/>
          </w:tcPr>
          <w:p w:rsidR="004F51EB" w:rsidRPr="00D84FCC" w:rsidRDefault="004F51EB" w:rsidP="0090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«Лучший книжный уголок»</w:t>
            </w:r>
          </w:p>
        </w:tc>
        <w:tc>
          <w:tcPr>
            <w:tcW w:w="2126" w:type="dxa"/>
            <w:noWrap/>
          </w:tcPr>
          <w:p w:rsidR="004F51EB" w:rsidRDefault="004F51EB" w:rsidP="009F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F51EB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Корепина С.А. Комарова О.В.</w:t>
            </w:r>
          </w:p>
        </w:tc>
        <w:tc>
          <w:tcPr>
            <w:tcW w:w="1644" w:type="dxa"/>
          </w:tcPr>
          <w:p w:rsidR="004F51EB" w:rsidRPr="00D84FCC" w:rsidRDefault="004F51EB" w:rsidP="009070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4F51EB" w:rsidRPr="00E82B06" w:rsidTr="004D19BE">
        <w:trPr>
          <w:trHeight w:val="612"/>
        </w:trPr>
        <w:tc>
          <w:tcPr>
            <w:tcW w:w="577" w:type="dxa"/>
          </w:tcPr>
          <w:p w:rsidR="004F51E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2" w:type="dxa"/>
          </w:tcPr>
          <w:p w:rsidR="004F51EB" w:rsidRPr="00D71179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конкурс творческих работ</w:t>
            </w:r>
            <w:proofErr w:type="gramStart"/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 “Ах, какая бабочка!”,</w:t>
            </w:r>
          </w:p>
        </w:tc>
        <w:tc>
          <w:tcPr>
            <w:tcW w:w="2126" w:type="dxa"/>
            <w:noWrap/>
          </w:tcPr>
          <w:p w:rsidR="004F51EB" w:rsidRPr="00D71179" w:rsidRDefault="004F51EB" w:rsidP="009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F51EB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Т.В.</w:t>
            </w:r>
          </w:p>
        </w:tc>
        <w:tc>
          <w:tcPr>
            <w:tcW w:w="1644" w:type="dxa"/>
          </w:tcPr>
          <w:p w:rsidR="004F51EB" w:rsidRPr="00D71179" w:rsidRDefault="00686D2D" w:rsidP="0068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F51EB" w:rsidRPr="00D84FCC">
              <w:rPr>
                <w:rFonts w:ascii="Times New Roman" w:eastAsia="Calibri" w:hAnsi="Times New Roman" w:cs="Times New Roman"/>
                <w:sz w:val="24"/>
                <w:szCs w:val="24"/>
              </w:rPr>
              <w:t>иплом 1</w:t>
            </w:r>
            <w:r w:rsidR="00E1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1EB" w:rsidRPr="00D84FCC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4F51EB" w:rsidRPr="00E82B06" w:rsidTr="004D19BE">
        <w:trPr>
          <w:trHeight w:val="612"/>
        </w:trPr>
        <w:tc>
          <w:tcPr>
            <w:tcW w:w="577" w:type="dxa"/>
          </w:tcPr>
          <w:p w:rsidR="004F51E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42" w:type="dxa"/>
          </w:tcPr>
          <w:p w:rsidR="004F51EB" w:rsidRPr="00D84FCC" w:rsidRDefault="004F51EB" w:rsidP="004D1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на лучшую методическую разработку по ФЭМП</w:t>
            </w:r>
          </w:p>
        </w:tc>
        <w:tc>
          <w:tcPr>
            <w:tcW w:w="2126" w:type="dxa"/>
            <w:noWrap/>
          </w:tcPr>
          <w:p w:rsidR="004F51EB" w:rsidRDefault="004F51EB" w:rsidP="009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4F51EB" w:rsidRDefault="004F51E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О.В.</w:t>
            </w:r>
          </w:p>
        </w:tc>
        <w:tc>
          <w:tcPr>
            <w:tcW w:w="1644" w:type="dxa"/>
          </w:tcPr>
          <w:p w:rsidR="004F51EB" w:rsidRPr="00D84FCC" w:rsidRDefault="004F51EB" w:rsidP="00686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C642B" w:rsidRPr="00E82B06" w:rsidTr="004D19BE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2" w:type="dxa"/>
          </w:tcPr>
          <w:p w:rsidR="009C642B" w:rsidRDefault="009C642B" w:rsidP="004D1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инклюзивного образования</w:t>
            </w:r>
          </w:p>
        </w:tc>
        <w:tc>
          <w:tcPr>
            <w:tcW w:w="2126" w:type="dxa"/>
            <w:noWrap/>
          </w:tcPr>
          <w:p w:rsidR="009C642B" w:rsidRDefault="009C642B" w:rsidP="009F4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9C642B" w:rsidRDefault="009C642B" w:rsidP="004D1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Урюпина Е.А.</w:t>
            </w:r>
          </w:p>
        </w:tc>
        <w:tc>
          <w:tcPr>
            <w:tcW w:w="1644" w:type="dxa"/>
          </w:tcPr>
          <w:p w:rsidR="009C642B" w:rsidRDefault="009C642B" w:rsidP="00686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C642B" w:rsidRPr="00E82B06" w:rsidTr="004D19BE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2" w:type="dxa"/>
          </w:tcPr>
          <w:p w:rsidR="009C642B" w:rsidRDefault="009C642B" w:rsidP="00656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инклюзивного образования</w:t>
            </w:r>
          </w:p>
        </w:tc>
        <w:tc>
          <w:tcPr>
            <w:tcW w:w="2126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Пигольчук Н.А..</w:t>
            </w:r>
          </w:p>
        </w:tc>
        <w:tc>
          <w:tcPr>
            <w:tcW w:w="1644" w:type="dxa"/>
          </w:tcPr>
          <w:p w:rsidR="009C642B" w:rsidRDefault="009C642B" w:rsidP="00686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C642B" w:rsidRPr="00E82B06" w:rsidTr="004D19BE">
        <w:trPr>
          <w:trHeight w:val="232"/>
        </w:trPr>
        <w:tc>
          <w:tcPr>
            <w:tcW w:w="577" w:type="dxa"/>
          </w:tcPr>
          <w:p w:rsidR="009C642B" w:rsidRPr="00E82B06" w:rsidRDefault="009C642B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0" w:type="dxa"/>
            <w:gridSpan w:val="4"/>
          </w:tcPr>
          <w:p w:rsidR="009C642B" w:rsidRPr="00D71179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</w:tr>
      <w:tr w:rsidR="009C642B" w:rsidRPr="00E82B06" w:rsidTr="004D19BE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2" w:type="dxa"/>
          </w:tcPr>
          <w:p w:rsidR="009C642B" w:rsidRPr="00AB70DC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"Цветущий зимний город"</w:t>
            </w:r>
          </w:p>
        </w:tc>
        <w:tc>
          <w:tcPr>
            <w:tcW w:w="2126" w:type="dxa"/>
            <w:noWrap/>
          </w:tcPr>
          <w:p w:rsidR="009C642B" w:rsidRPr="00AB70DC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9C642B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 А.И.</w:t>
            </w:r>
          </w:p>
          <w:p w:rsidR="009C642B" w:rsidRPr="00AB70DC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Левинская Е.В.</w:t>
            </w:r>
          </w:p>
        </w:tc>
        <w:tc>
          <w:tcPr>
            <w:tcW w:w="1644" w:type="dxa"/>
          </w:tcPr>
          <w:p w:rsidR="009C642B" w:rsidRPr="00D71179" w:rsidRDefault="009C642B" w:rsidP="004D1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2" w:type="dxa"/>
          </w:tcPr>
          <w:p w:rsidR="009C642B" w:rsidRPr="00D84FCC" w:rsidRDefault="009C642B" w:rsidP="00656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</w:t>
            </w: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коллаж»</w:t>
            </w:r>
          </w:p>
          <w:p w:rsidR="009C642B" w:rsidRPr="00D71179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C642B" w:rsidRPr="00D71179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Ж.К.</w:t>
            </w:r>
          </w:p>
        </w:tc>
        <w:tc>
          <w:tcPr>
            <w:tcW w:w="1644" w:type="dxa"/>
          </w:tcPr>
          <w:p w:rsidR="009C642B" w:rsidRPr="00D71179" w:rsidRDefault="009C642B" w:rsidP="0068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активного участника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2" w:type="dxa"/>
          </w:tcPr>
          <w:p w:rsidR="009C642B" w:rsidRPr="00D71179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оформления групп к Новому году «Волшебный новый год»</w:t>
            </w:r>
          </w:p>
        </w:tc>
        <w:tc>
          <w:tcPr>
            <w:tcW w:w="2126" w:type="dxa"/>
            <w:noWrap/>
          </w:tcPr>
          <w:p w:rsidR="009C642B" w:rsidRPr="00D71179" w:rsidRDefault="009C642B" w:rsidP="0065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№26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Ж.К.</w:t>
            </w:r>
          </w:p>
        </w:tc>
        <w:tc>
          <w:tcPr>
            <w:tcW w:w="1644" w:type="dxa"/>
          </w:tcPr>
          <w:p w:rsidR="009C642B" w:rsidRPr="00D71179" w:rsidRDefault="009C642B" w:rsidP="00686D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D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2" w:type="dxa"/>
          </w:tcPr>
          <w:p w:rsidR="009C642B" w:rsidRPr="00D84FCC" w:rsidRDefault="009C642B" w:rsidP="0065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педагогический идей</w:t>
            </w:r>
          </w:p>
        </w:tc>
        <w:tc>
          <w:tcPr>
            <w:tcW w:w="2126" w:type="dxa"/>
            <w:noWrap/>
          </w:tcPr>
          <w:p w:rsidR="009C642B" w:rsidRPr="00D84FCC" w:rsidRDefault="009C642B" w:rsidP="0065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 А.И. Левинская Е.В.</w:t>
            </w:r>
          </w:p>
        </w:tc>
        <w:tc>
          <w:tcPr>
            <w:tcW w:w="1644" w:type="dxa"/>
          </w:tcPr>
          <w:p w:rsidR="009C642B" w:rsidRPr="00D84FCC" w:rsidRDefault="009C642B" w:rsidP="00686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2" w:type="dxa"/>
          </w:tcPr>
          <w:p w:rsidR="009C642B" w:rsidRPr="00D84FCC" w:rsidRDefault="009C642B" w:rsidP="0065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оформления групп к Новому году «Волшебный новый год»</w:t>
            </w:r>
          </w:p>
        </w:tc>
        <w:tc>
          <w:tcPr>
            <w:tcW w:w="2126" w:type="dxa"/>
            <w:noWrap/>
          </w:tcPr>
          <w:p w:rsidR="009C642B" w:rsidRPr="00D84FCC" w:rsidRDefault="009C642B" w:rsidP="00656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Calibri" w:hAnsi="Times New Roman" w:cs="Times New Roman"/>
                <w:sz w:val="24"/>
                <w:szCs w:val="24"/>
              </w:rPr>
              <w:t>МБДОУ №26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Т.В.</w:t>
            </w:r>
          </w:p>
        </w:tc>
        <w:tc>
          <w:tcPr>
            <w:tcW w:w="1644" w:type="dxa"/>
          </w:tcPr>
          <w:p w:rsidR="009C642B" w:rsidRPr="00D84FCC" w:rsidRDefault="009C642B" w:rsidP="00686D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FCC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42" w:type="dxa"/>
          </w:tcPr>
          <w:p w:rsidR="009C642B" w:rsidRPr="00D84FCC" w:rsidRDefault="009C642B" w:rsidP="0065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-</w:t>
            </w:r>
            <w:r w:rsidR="006F5F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выставка декоративно-прикладного творчества “Кружевная ёлочка”</w:t>
            </w:r>
          </w:p>
        </w:tc>
        <w:tc>
          <w:tcPr>
            <w:tcW w:w="2126" w:type="dxa"/>
            <w:noWrap/>
          </w:tcPr>
          <w:p w:rsidR="009C642B" w:rsidRPr="00D84FCC" w:rsidRDefault="009C642B" w:rsidP="006562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Т.В.</w:t>
            </w:r>
          </w:p>
        </w:tc>
        <w:tc>
          <w:tcPr>
            <w:tcW w:w="1644" w:type="dxa"/>
          </w:tcPr>
          <w:p w:rsidR="009C642B" w:rsidRPr="00D84FCC" w:rsidRDefault="00686D2D" w:rsidP="00686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9C642B">
              <w:rPr>
                <w:rFonts w:ascii="Times New Roman" w:eastAsia="Calibri" w:hAnsi="Times New Roman"/>
                <w:sz w:val="24"/>
                <w:szCs w:val="24"/>
              </w:rPr>
              <w:t>иплом победителя</w:t>
            </w:r>
          </w:p>
        </w:tc>
      </w:tr>
      <w:tr w:rsidR="009C642B" w:rsidRPr="00E82B06" w:rsidTr="00656281">
        <w:trPr>
          <w:trHeight w:val="612"/>
        </w:trPr>
        <w:tc>
          <w:tcPr>
            <w:tcW w:w="577" w:type="dxa"/>
          </w:tcPr>
          <w:p w:rsidR="009C642B" w:rsidRPr="00E82B06" w:rsidRDefault="00227616" w:rsidP="004D19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2" w:type="dxa"/>
          </w:tcPr>
          <w:p w:rsidR="009C642B" w:rsidRDefault="009C642B" w:rsidP="006562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Волшебная сказка своими руками</w:t>
            </w:r>
          </w:p>
        </w:tc>
        <w:tc>
          <w:tcPr>
            <w:tcW w:w="2126" w:type="dxa"/>
            <w:noWrap/>
          </w:tcPr>
          <w:p w:rsidR="009C642B" w:rsidRDefault="009C642B" w:rsidP="006562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noWrap/>
          </w:tcPr>
          <w:p w:rsidR="009C642B" w:rsidRDefault="009C642B" w:rsidP="00656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Левашова Е.А.</w:t>
            </w:r>
          </w:p>
        </w:tc>
        <w:tc>
          <w:tcPr>
            <w:tcW w:w="1644" w:type="dxa"/>
          </w:tcPr>
          <w:p w:rsidR="009C642B" w:rsidRDefault="009C642B" w:rsidP="00686D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3 место</w:t>
            </w:r>
          </w:p>
        </w:tc>
      </w:tr>
    </w:tbl>
    <w:p w:rsidR="0047093A" w:rsidRDefault="0047093A" w:rsidP="0047093A">
      <w:pPr>
        <w:tabs>
          <w:tab w:val="left" w:pos="183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93A" w:rsidRDefault="0047093A" w:rsidP="0047093A">
      <w:pPr>
        <w:tabs>
          <w:tab w:val="left" w:pos="183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3A" w:rsidRPr="00BA21BB" w:rsidRDefault="0047093A" w:rsidP="004709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21BB">
        <w:rPr>
          <w:rFonts w:ascii="Times New Roman" w:hAnsi="Times New Roman" w:cs="Times New Roman"/>
          <w:b/>
          <w:bCs/>
          <w:sz w:val="24"/>
          <w:szCs w:val="24"/>
        </w:rPr>
        <w:t>Инновационная деятельность</w:t>
      </w:r>
    </w:p>
    <w:p w:rsidR="0047093A" w:rsidRPr="0004197F" w:rsidRDefault="0047093A" w:rsidP="00470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 xml:space="preserve">В 2021-2022 году учреждению присвоен статус городской базовой методической площадки по теме «Позитивная социализация детей с особенностями в развитии в условиях реализации ФГОС </w:t>
      </w:r>
      <w:proofErr w:type="gramStart"/>
      <w:r w:rsidRPr="000419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1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97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4197F">
        <w:rPr>
          <w:rFonts w:ascii="Times New Roman" w:hAnsi="Times New Roman" w:cs="Times New Roman"/>
          <w:sz w:val="24"/>
          <w:szCs w:val="24"/>
        </w:rPr>
        <w:t xml:space="preserve"> использовании современных, эффективных педагогических технологий, форм, методов, приемов».</w:t>
      </w:r>
    </w:p>
    <w:p w:rsidR="0047093A" w:rsidRPr="0004197F" w:rsidRDefault="0047093A" w:rsidP="00470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sz w:val="24"/>
          <w:szCs w:val="24"/>
        </w:rPr>
        <w:t>В 2022-2023 году работа базовой методической площадки осуществлялась по двум направлениям: речевое развитие и познавательное развитие. По темам: «Развитие речи детей с особыми образовательными возможностями в различных видах деятельности»; «ТРИЗ – педагогика, как методологическая основа в формировании у дошкольников предпосылок к учебной деятельности».</w:t>
      </w:r>
    </w:p>
    <w:p w:rsidR="0047093A" w:rsidRDefault="0047093A" w:rsidP="0047093A">
      <w:pPr>
        <w:jc w:val="both"/>
        <w:rPr>
          <w:rFonts w:ascii="Times New Roman" w:hAnsi="Times New Roman" w:cs="Times New Roman"/>
          <w:sz w:val="24"/>
          <w:szCs w:val="24"/>
        </w:rPr>
      </w:pPr>
      <w:r w:rsidRPr="0004197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C108A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C108A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108A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1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08A">
        <w:rPr>
          <w:rFonts w:ascii="Times New Roman" w:hAnsi="Times New Roman" w:cs="Times New Roman"/>
          <w:sz w:val="24"/>
          <w:szCs w:val="24"/>
        </w:rPr>
        <w:t>для педагогического сообщества города и области, что является показателем открытости и признанием авторитета учреждени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3401"/>
        <w:gridCol w:w="1775"/>
        <w:gridCol w:w="4548"/>
      </w:tblGrid>
      <w:tr w:rsidR="0047093A" w:rsidRPr="004A3A5B" w:rsidTr="004D19BE">
        <w:trPr>
          <w:trHeight w:val="1049"/>
        </w:trPr>
        <w:tc>
          <w:tcPr>
            <w:tcW w:w="409" w:type="dxa"/>
          </w:tcPr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401" w:type="dxa"/>
          </w:tcPr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Форма проведения</w:t>
            </w:r>
          </w:p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городского методического мероприятия</w:t>
            </w:r>
          </w:p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(МО, ШПО, семинар-практикум, др.)</w:t>
            </w:r>
          </w:p>
        </w:tc>
        <w:tc>
          <w:tcPr>
            <w:tcW w:w="1775" w:type="dxa"/>
          </w:tcPr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проведения</w:t>
            </w:r>
          </w:p>
        </w:tc>
        <w:tc>
          <w:tcPr>
            <w:tcW w:w="4548" w:type="dxa"/>
          </w:tcPr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Задействованные педагоги ДОУ</w:t>
            </w:r>
          </w:p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3A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(Ф.И.О., должность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</w:tr>
      <w:tr w:rsidR="0047093A" w:rsidRPr="004A3A5B" w:rsidTr="004D19BE">
        <w:trPr>
          <w:trHeight w:val="1049"/>
        </w:trPr>
        <w:tc>
          <w:tcPr>
            <w:tcW w:w="409" w:type="dxa"/>
          </w:tcPr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3401" w:type="dxa"/>
          </w:tcPr>
          <w:p w:rsidR="0047093A" w:rsidRPr="00A15A87" w:rsidRDefault="0047093A" w:rsidP="004D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87">
              <w:rPr>
                <w:rFonts w:ascii="Times New Roman" w:hAnsi="Times New Roman" w:cs="Times New Roman"/>
                <w:sz w:val="24"/>
                <w:szCs w:val="24"/>
              </w:rPr>
              <w:t>Телемост Вологда-Сокол</w:t>
            </w:r>
          </w:p>
          <w:p w:rsidR="0047093A" w:rsidRPr="003071CC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15A87">
              <w:rPr>
                <w:rFonts w:ascii="Times New Roman" w:hAnsi="Times New Roman" w:cs="Times New Roman"/>
                <w:sz w:val="24"/>
                <w:szCs w:val="24"/>
              </w:rPr>
              <w:t>«Освоение дошкольниками с особенностями в развитии первоначальных представлений социального характера»</w:t>
            </w:r>
          </w:p>
        </w:tc>
        <w:tc>
          <w:tcPr>
            <w:tcW w:w="1775" w:type="dxa"/>
          </w:tcPr>
          <w:p w:rsidR="0047093A" w:rsidRPr="003071CC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24.02.2022</w:t>
            </w:r>
            <w:r w:rsidRPr="003071C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ab/>
            </w:r>
          </w:p>
        </w:tc>
        <w:tc>
          <w:tcPr>
            <w:tcW w:w="4548" w:type="dxa"/>
          </w:tcPr>
          <w:p w:rsidR="0047093A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Мурашкина Е.М. заведующий МДОУ,</w:t>
            </w:r>
          </w:p>
          <w:p w:rsidR="0047093A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Затейщикова Н.Э. старший воспитатель,</w:t>
            </w:r>
          </w:p>
          <w:p w:rsidR="0047093A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Урюпина Е.А. учитель-логопед, </w:t>
            </w:r>
          </w:p>
          <w:p w:rsidR="0047093A" w:rsidRPr="008D5824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D5824">
              <w:rPr>
                <w:rFonts w:ascii="Times New Roman" w:hAnsi="Times New Roman" w:cs="Times New Roman"/>
                <w:bCs/>
                <w:sz w:val="23"/>
                <w:szCs w:val="23"/>
              </w:rPr>
              <w:t>Чистякова Е.Б. учитель-логопед,</w:t>
            </w:r>
          </w:p>
          <w:p w:rsidR="0047093A" w:rsidRPr="004A3A5B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7093A" w:rsidRPr="004A3A5B" w:rsidTr="004D19BE">
        <w:trPr>
          <w:trHeight w:val="1049"/>
        </w:trPr>
        <w:tc>
          <w:tcPr>
            <w:tcW w:w="409" w:type="dxa"/>
          </w:tcPr>
          <w:p w:rsidR="0047093A" w:rsidRDefault="00227616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401" w:type="dxa"/>
          </w:tcPr>
          <w:p w:rsidR="0047093A" w:rsidRPr="0059010B" w:rsidRDefault="0047093A" w:rsidP="004D1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плакатов</w:t>
            </w:r>
          </w:p>
          <w:p w:rsidR="0047093A" w:rsidRPr="0059010B" w:rsidRDefault="0047093A" w:rsidP="004D1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>«Обеспечение безопасности жизнедеятельности»</w:t>
            </w:r>
          </w:p>
        </w:tc>
        <w:tc>
          <w:tcPr>
            <w:tcW w:w="1775" w:type="dxa"/>
          </w:tcPr>
          <w:p w:rsidR="0047093A" w:rsidRDefault="0047093A" w:rsidP="004D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10.03.2022</w:t>
            </w:r>
          </w:p>
        </w:tc>
        <w:tc>
          <w:tcPr>
            <w:tcW w:w="4548" w:type="dxa"/>
          </w:tcPr>
          <w:p w:rsidR="0047093A" w:rsidRPr="0059010B" w:rsidRDefault="0047093A" w:rsidP="004D1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Левинская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, воспитатель </w:t>
            </w:r>
          </w:p>
          <w:p w:rsidR="0047093A" w:rsidRPr="0059010B" w:rsidRDefault="0047093A" w:rsidP="004D1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Плотникова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С.Г.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, воспитатель </w:t>
            </w:r>
          </w:p>
          <w:p w:rsidR="0047093A" w:rsidRDefault="0047093A" w:rsidP="004D19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Калистратова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К.А.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, педагог-психолог Викторова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Е.С.</w:t>
            </w:r>
            <w:r w:rsidRPr="0059010B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учитель-логопед </w:t>
            </w:r>
          </w:p>
        </w:tc>
      </w:tr>
      <w:tr w:rsidR="0047093A" w:rsidRPr="004A3A5B" w:rsidTr="004D19BE">
        <w:trPr>
          <w:trHeight w:val="1049"/>
        </w:trPr>
        <w:tc>
          <w:tcPr>
            <w:tcW w:w="409" w:type="dxa"/>
          </w:tcPr>
          <w:p w:rsidR="0047093A" w:rsidRDefault="00227616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401" w:type="dxa"/>
          </w:tcPr>
          <w:p w:rsidR="0047093A" w:rsidRPr="0087040E" w:rsidRDefault="0047093A" w:rsidP="004D1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7040E">
              <w:rPr>
                <w:rFonts w:ascii="Times New Roman" w:hAnsi="Times New Roman" w:cs="Times New Roman"/>
                <w:sz w:val="26"/>
                <w:szCs w:val="26"/>
              </w:rPr>
              <w:t>ородско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7040E">
              <w:rPr>
                <w:rFonts w:ascii="Times New Roman" w:hAnsi="Times New Roman" w:cs="Times New Roman"/>
                <w:sz w:val="26"/>
                <w:szCs w:val="26"/>
              </w:rPr>
              <w:t xml:space="preserve"> конкур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7040E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коллективов</w:t>
            </w:r>
          </w:p>
          <w:p w:rsidR="0047093A" w:rsidRPr="00A15A87" w:rsidRDefault="0047093A" w:rsidP="004D1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0E">
              <w:rPr>
                <w:rFonts w:ascii="Times New Roman" w:hAnsi="Times New Roman" w:cs="Times New Roman"/>
                <w:sz w:val="26"/>
                <w:szCs w:val="26"/>
              </w:rPr>
              <w:t>дошкольных образовательных учреждений групп компенсирующей направленности «Храни огонь родного очага»</w:t>
            </w:r>
          </w:p>
        </w:tc>
        <w:tc>
          <w:tcPr>
            <w:tcW w:w="1775" w:type="dxa"/>
          </w:tcPr>
          <w:p w:rsidR="0047093A" w:rsidRPr="00A15A87" w:rsidRDefault="0047093A" w:rsidP="004D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87">
              <w:rPr>
                <w:rFonts w:ascii="Times New Roman" w:hAnsi="Times New Roman" w:cs="Times New Roman"/>
                <w:sz w:val="24"/>
                <w:szCs w:val="24"/>
              </w:rPr>
              <w:t>01.04-20.04</w:t>
            </w:r>
          </w:p>
          <w:p w:rsidR="0047093A" w:rsidRDefault="0047093A" w:rsidP="004D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A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48" w:type="dxa"/>
          </w:tcPr>
          <w:p w:rsidR="00A41455" w:rsidRDefault="00A41455" w:rsidP="00A4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Мурашкина Е.М. заведующий МДОУ,</w:t>
            </w:r>
          </w:p>
          <w:p w:rsidR="00A41455" w:rsidRDefault="00A41455" w:rsidP="00A4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Затейщикова Н.Э. старший воспитатель,</w:t>
            </w:r>
          </w:p>
          <w:p w:rsidR="0047093A" w:rsidRDefault="00A41455" w:rsidP="004D1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Калистратова К.А. педагог-психолог,</w:t>
            </w:r>
          </w:p>
        </w:tc>
      </w:tr>
      <w:tr w:rsidR="00A41455" w:rsidRPr="004A3A5B" w:rsidTr="004D19BE">
        <w:trPr>
          <w:trHeight w:val="1049"/>
        </w:trPr>
        <w:tc>
          <w:tcPr>
            <w:tcW w:w="409" w:type="dxa"/>
          </w:tcPr>
          <w:p w:rsidR="00A41455" w:rsidRDefault="00227616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3401" w:type="dxa"/>
          </w:tcPr>
          <w:p w:rsidR="00A41455" w:rsidRDefault="00A41455" w:rsidP="004D1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Форсайт-сессия «Новый  взгляд» «развитие речи детей в различных видах деятельности при работе с детьми с ОВЗ»</w:t>
            </w:r>
          </w:p>
        </w:tc>
        <w:tc>
          <w:tcPr>
            <w:tcW w:w="1775" w:type="dxa"/>
          </w:tcPr>
          <w:p w:rsidR="00A41455" w:rsidRDefault="00A41455" w:rsidP="004D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01.10.2022</w:t>
            </w:r>
          </w:p>
        </w:tc>
        <w:tc>
          <w:tcPr>
            <w:tcW w:w="4548" w:type="dxa"/>
          </w:tcPr>
          <w:p w:rsidR="001E7DEB" w:rsidRDefault="001E7DEB" w:rsidP="001E7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Затейщикова Н.Э. старший воспитатель,</w:t>
            </w:r>
          </w:p>
          <w:p w:rsidR="001E7DEB" w:rsidRDefault="001E7DEB" w:rsidP="001E7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Урюпина Е.А. учитель-логопед, </w:t>
            </w:r>
          </w:p>
          <w:p w:rsidR="001E7DEB" w:rsidRPr="008D5824" w:rsidRDefault="001E7DEB" w:rsidP="001E7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D5824">
              <w:rPr>
                <w:rFonts w:ascii="Times New Roman" w:hAnsi="Times New Roman" w:cs="Times New Roman"/>
                <w:bCs/>
                <w:sz w:val="23"/>
                <w:szCs w:val="23"/>
              </w:rPr>
              <w:t>Чистякова Е.Б. учитель-логопед,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 xml:space="preserve">Дуганова О.А. учитель-логопед, 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 xml:space="preserve">Сигова М.В. воспитатель, </w:t>
            </w:r>
          </w:p>
          <w:p w:rsidR="00A41455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Захарова И.С. воспитатель,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Галанина Д.А. воспитатель,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 xml:space="preserve">Сидорова О.В., воспитатель, 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Плотникова С.Г. воспитатель,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Левинская Е.В. воспитатель,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Софронова А.И. воспитатель,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 xml:space="preserve">Попова Д.Д. учитель-логопед, 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Чабенина Е.А. учитель-логопед,</w:t>
            </w:r>
          </w:p>
          <w:p w:rsidR="001E7DEB" w:rsidRP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>Пигольчук Н.А. учитель-логопед,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Корепина С.А., воспитатель, </w:t>
            </w:r>
          </w:p>
          <w:p w:rsidR="001E7DEB" w:rsidRDefault="001E7DEB" w:rsidP="001E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Ж.К. воспитатель,</w:t>
            </w:r>
          </w:p>
        </w:tc>
      </w:tr>
      <w:tr w:rsidR="00E15780" w:rsidRPr="004A3A5B" w:rsidTr="004D19BE">
        <w:trPr>
          <w:trHeight w:val="1049"/>
        </w:trPr>
        <w:tc>
          <w:tcPr>
            <w:tcW w:w="409" w:type="dxa"/>
          </w:tcPr>
          <w:p w:rsidR="00E15780" w:rsidRDefault="00E15780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3401" w:type="dxa"/>
          </w:tcPr>
          <w:p w:rsidR="00E15780" w:rsidRPr="005E317D" w:rsidRDefault="00E15780" w:rsidP="00E157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E317D">
              <w:rPr>
                <w:rFonts w:ascii="Times New Roman" w:hAnsi="Times New Roman"/>
                <w:sz w:val="24"/>
                <w:szCs w:val="24"/>
              </w:rPr>
              <w:t>Педагогическая мастерская «Организация работы по формированию у дошкольников навыков безопасного и ответственного поведения»</w:t>
            </w:r>
          </w:p>
        </w:tc>
        <w:tc>
          <w:tcPr>
            <w:tcW w:w="1775" w:type="dxa"/>
          </w:tcPr>
          <w:p w:rsidR="00E15780" w:rsidRPr="005E317D" w:rsidRDefault="00E15780" w:rsidP="00E1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7D">
              <w:rPr>
                <w:rFonts w:ascii="Times New Roman" w:hAnsi="Times New Roman"/>
                <w:sz w:val="24"/>
                <w:szCs w:val="24"/>
              </w:rPr>
              <w:t>05.10.22</w:t>
            </w:r>
          </w:p>
        </w:tc>
        <w:tc>
          <w:tcPr>
            <w:tcW w:w="4548" w:type="dxa"/>
          </w:tcPr>
          <w:p w:rsidR="00E15780" w:rsidRPr="005E317D" w:rsidRDefault="00E15780" w:rsidP="00E1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E31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Затейщикова Н.Э. старший воспитатель,</w:t>
            </w:r>
          </w:p>
          <w:p w:rsidR="00E15780" w:rsidRPr="005E317D" w:rsidRDefault="00E15780" w:rsidP="00E1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7D">
              <w:rPr>
                <w:rFonts w:ascii="Times New Roman" w:hAnsi="Times New Roman"/>
                <w:sz w:val="24"/>
                <w:szCs w:val="24"/>
              </w:rPr>
              <w:t>Комарова О.В. воспитатель</w:t>
            </w:r>
          </w:p>
          <w:p w:rsidR="00E15780" w:rsidRPr="005E317D" w:rsidRDefault="00E15780" w:rsidP="00E1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7D">
              <w:rPr>
                <w:rFonts w:ascii="Times New Roman" w:hAnsi="Times New Roman"/>
                <w:sz w:val="24"/>
                <w:szCs w:val="24"/>
              </w:rPr>
              <w:t>Кульпина А</w:t>
            </w:r>
            <w:proofErr w:type="gramStart"/>
            <w:r w:rsidRPr="005E317D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5E317D">
              <w:rPr>
                <w:rFonts w:ascii="Times New Roman" w:hAnsi="Times New Roman"/>
                <w:sz w:val="24"/>
                <w:szCs w:val="24"/>
              </w:rPr>
              <w:t>. воспитатель</w:t>
            </w:r>
          </w:p>
        </w:tc>
      </w:tr>
      <w:tr w:rsidR="00E15780" w:rsidRPr="004A3A5B" w:rsidTr="004D19BE">
        <w:trPr>
          <w:trHeight w:val="1049"/>
        </w:trPr>
        <w:tc>
          <w:tcPr>
            <w:tcW w:w="409" w:type="dxa"/>
          </w:tcPr>
          <w:p w:rsidR="00E15780" w:rsidRDefault="00E15780" w:rsidP="004D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276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401" w:type="dxa"/>
          </w:tcPr>
          <w:p w:rsidR="00E15780" w:rsidRDefault="00E15780" w:rsidP="004D1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Малые педагогические чтения «развитие связной речи детей дошкольного возраста»</w:t>
            </w:r>
          </w:p>
        </w:tc>
        <w:tc>
          <w:tcPr>
            <w:tcW w:w="1775" w:type="dxa"/>
          </w:tcPr>
          <w:p w:rsidR="00E15780" w:rsidRDefault="00E15780" w:rsidP="004D1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28.10.2022</w:t>
            </w:r>
          </w:p>
        </w:tc>
        <w:tc>
          <w:tcPr>
            <w:tcW w:w="4548" w:type="dxa"/>
          </w:tcPr>
          <w:p w:rsidR="00E15780" w:rsidRPr="005E317D" w:rsidRDefault="00E15780" w:rsidP="005E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E31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Затейщикова Н.Э. старший воспитатель,</w:t>
            </w:r>
          </w:p>
          <w:p w:rsidR="00E15780" w:rsidRPr="005E317D" w:rsidRDefault="00E15780" w:rsidP="005E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E31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Урюпина Е.А. учитель-логопед, </w:t>
            </w:r>
          </w:p>
          <w:p w:rsidR="00E15780" w:rsidRPr="005E317D" w:rsidRDefault="00E15780" w:rsidP="005E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E31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Чистякова Е.Б. учитель-логопед,</w:t>
            </w:r>
          </w:p>
          <w:p w:rsidR="00E15780" w:rsidRDefault="00E15780" w:rsidP="005E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E31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Дуганова О.А. учитель-логопед,</w:t>
            </w:r>
          </w:p>
          <w:p w:rsidR="00E15780" w:rsidRDefault="00E15780" w:rsidP="005E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E7DEB">
              <w:rPr>
                <w:rFonts w:ascii="Times New Roman" w:hAnsi="Times New Roman" w:cs="Times New Roman"/>
                <w:sz w:val="23"/>
                <w:szCs w:val="23"/>
              </w:rPr>
              <w:t xml:space="preserve">Попова Д.Д. учитель-логопед, </w:t>
            </w:r>
          </w:p>
          <w:p w:rsidR="00E15780" w:rsidRDefault="00E15780" w:rsidP="005E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Чабенина Е.А. учитель-логопед</w:t>
            </w:r>
          </w:p>
          <w:p w:rsidR="00E15780" w:rsidRDefault="00E15780" w:rsidP="005E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</w:tbl>
    <w:p w:rsidR="0047093A" w:rsidRDefault="0047093A" w:rsidP="00470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3A" w:rsidRDefault="0047093A" w:rsidP="00470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19A">
        <w:rPr>
          <w:rFonts w:ascii="Times New Roman" w:hAnsi="Times New Roman" w:cs="Times New Roman"/>
          <w:bCs/>
          <w:sz w:val="24"/>
          <w:szCs w:val="24"/>
        </w:rPr>
        <w:t xml:space="preserve">Доля педагогов, использующих современные педагогические технологии </w:t>
      </w:r>
      <w:r w:rsidRPr="00E8619A">
        <w:rPr>
          <w:rFonts w:ascii="Times New Roman" w:hAnsi="Times New Roman" w:cs="Times New Roman"/>
          <w:sz w:val="24"/>
          <w:szCs w:val="24"/>
        </w:rPr>
        <w:t>(в</w:t>
      </w:r>
      <w:r w:rsidRPr="00DD1554">
        <w:rPr>
          <w:rFonts w:ascii="Times New Roman" w:hAnsi="Times New Roman" w:cs="Times New Roman"/>
          <w:sz w:val="24"/>
          <w:szCs w:val="24"/>
        </w:rPr>
        <w:t xml:space="preserve"> том числе компьютерные и </w:t>
      </w:r>
      <w:proofErr w:type="gramStart"/>
      <w:r w:rsidRPr="00DD1554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Pr="00DD1554">
        <w:rPr>
          <w:rFonts w:ascii="Times New Roman" w:hAnsi="Times New Roman" w:cs="Times New Roman"/>
          <w:sz w:val="24"/>
          <w:szCs w:val="24"/>
        </w:rPr>
        <w:t>) составляет-93%. Это технологии: проблемного обучения, здоровь</w:t>
      </w:r>
      <w:r>
        <w:rPr>
          <w:rFonts w:ascii="Times New Roman" w:hAnsi="Times New Roman" w:cs="Times New Roman"/>
          <w:sz w:val="24"/>
          <w:szCs w:val="24"/>
        </w:rPr>
        <w:t>е-</w:t>
      </w:r>
      <w:r w:rsidRPr="00DD1554">
        <w:rPr>
          <w:rFonts w:ascii="Times New Roman" w:hAnsi="Times New Roman" w:cs="Times New Roman"/>
          <w:sz w:val="24"/>
          <w:szCs w:val="24"/>
        </w:rPr>
        <w:t xml:space="preserve">сбережения, системно-деятельностного подхода, исследовательской деятельности, </w:t>
      </w:r>
      <w:r w:rsidRPr="00DD1554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проектирования образовательной деятельности, Результаты применения образовательных технологий в работе с детьми </w:t>
      </w:r>
      <w:r>
        <w:rPr>
          <w:rFonts w:ascii="Times New Roman" w:hAnsi="Times New Roman" w:cs="Times New Roman"/>
          <w:sz w:val="24"/>
          <w:szCs w:val="24"/>
        </w:rPr>
        <w:t>демонстрируются</w:t>
      </w:r>
      <w:r w:rsidRPr="00DD1554">
        <w:rPr>
          <w:rFonts w:ascii="Times New Roman" w:hAnsi="Times New Roman" w:cs="Times New Roman"/>
          <w:sz w:val="24"/>
          <w:szCs w:val="24"/>
        </w:rPr>
        <w:t xml:space="preserve"> на мероприятиях различных уровней.</w:t>
      </w:r>
    </w:p>
    <w:p w:rsidR="0047093A" w:rsidRDefault="0047093A" w:rsidP="0047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093A" w:rsidRPr="004F6EAA" w:rsidRDefault="004F6EAA" w:rsidP="004F6E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F6EA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Награды </w:t>
      </w:r>
    </w:p>
    <w:p w:rsidR="0047093A" w:rsidRDefault="0047093A" w:rsidP="0047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093A" w:rsidRDefault="004F6EAA" w:rsidP="00A4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Чистякова Елена Борисовна </w:t>
      </w:r>
      <w:r w:rsidRPr="004F6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губернатора Вологодской области № 559-р от 10.02.22</w:t>
      </w:r>
    </w:p>
    <w:p w:rsidR="00F52192" w:rsidRDefault="00A41455" w:rsidP="00F5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Корепина Светлана Александровна </w:t>
      </w:r>
      <w:r w:rsidR="00F52192" w:rsidRPr="0000675A">
        <w:rPr>
          <w:rFonts w:ascii="Times New Roman" w:hAnsi="Times New Roman"/>
          <w:sz w:val="24"/>
          <w:szCs w:val="24"/>
        </w:rPr>
        <w:t xml:space="preserve">Почётная грамота мэра города Вологды </w:t>
      </w:r>
      <w:r w:rsidR="00F52192" w:rsidRPr="0000675A">
        <w:rPr>
          <w:rFonts w:ascii="Times New Roman" w:hAnsi="Times New Roman"/>
          <w:color w:val="000000"/>
          <w:sz w:val="24"/>
          <w:szCs w:val="24"/>
        </w:rPr>
        <w:t>(Постановление Администрации города Вологды от 30 сентября 2022 года № 1631).</w:t>
      </w:r>
    </w:p>
    <w:p w:rsidR="0054031C" w:rsidRDefault="0054031C" w:rsidP="00A414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Чабенина Екатерина Андреевна </w:t>
      </w:r>
      <w:r w:rsidRPr="0000675A">
        <w:rPr>
          <w:rFonts w:ascii="Times New Roman" w:hAnsi="Times New Roman"/>
          <w:sz w:val="24"/>
          <w:szCs w:val="24"/>
        </w:rPr>
        <w:t xml:space="preserve">Почётная грамота мэра города Вологды </w:t>
      </w:r>
      <w:r w:rsidRPr="0000675A">
        <w:rPr>
          <w:rFonts w:ascii="Times New Roman" w:hAnsi="Times New Roman"/>
          <w:color w:val="000000"/>
          <w:sz w:val="24"/>
          <w:szCs w:val="24"/>
        </w:rPr>
        <w:t>(Постановление Администрации города Вологды от 30 сентября 2022 года № 1631).</w:t>
      </w:r>
    </w:p>
    <w:p w:rsidR="00F52192" w:rsidRDefault="001F6AB5" w:rsidP="00F5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Захарова Ирина Сергеевна </w:t>
      </w:r>
      <w:r w:rsidR="00F52192" w:rsidRPr="0000675A">
        <w:rPr>
          <w:rFonts w:ascii="Times New Roman" w:hAnsi="Times New Roman"/>
          <w:sz w:val="24"/>
          <w:szCs w:val="24"/>
        </w:rPr>
        <w:t xml:space="preserve">Почётная грамота мэра города Вологды </w:t>
      </w:r>
      <w:r w:rsidR="00F52192" w:rsidRPr="0000675A">
        <w:rPr>
          <w:rFonts w:ascii="Times New Roman" w:hAnsi="Times New Roman"/>
          <w:color w:val="000000"/>
          <w:sz w:val="24"/>
          <w:szCs w:val="24"/>
        </w:rPr>
        <w:t>(Постановление Администрации города Вологды от 30 сентября 2022 года № 1631).</w:t>
      </w:r>
    </w:p>
    <w:p w:rsidR="00F52192" w:rsidRDefault="00F52192" w:rsidP="00F5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192">
        <w:rPr>
          <w:rFonts w:ascii="Times New Roman" w:hAnsi="Times New Roman"/>
          <w:b/>
          <w:sz w:val="24"/>
          <w:szCs w:val="24"/>
        </w:rPr>
        <w:t>Левинская Елена Васильевна</w:t>
      </w:r>
      <w:r>
        <w:rPr>
          <w:rFonts w:ascii="Times New Roman" w:hAnsi="Times New Roman"/>
        </w:rPr>
        <w:t xml:space="preserve"> </w:t>
      </w:r>
      <w:r w:rsidRPr="0000675A">
        <w:rPr>
          <w:rFonts w:ascii="Times New Roman" w:hAnsi="Times New Roman"/>
          <w:sz w:val="24"/>
          <w:szCs w:val="24"/>
        </w:rPr>
        <w:t xml:space="preserve">Почётная грамота мэра города Вологды </w:t>
      </w:r>
      <w:r w:rsidRPr="0000675A">
        <w:rPr>
          <w:rFonts w:ascii="Times New Roman" w:hAnsi="Times New Roman"/>
          <w:color w:val="000000"/>
          <w:sz w:val="24"/>
          <w:szCs w:val="24"/>
        </w:rPr>
        <w:t>(Постановление Администрации города Вологды от 30 сентября 2022 года № 1631).</w:t>
      </w:r>
    </w:p>
    <w:p w:rsidR="00F52192" w:rsidRPr="001F6AB5" w:rsidRDefault="00F52192" w:rsidP="00A414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47093A" w:rsidRPr="005D1EA4" w:rsidRDefault="0047093A" w:rsidP="0047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E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5D1EA4">
        <w:rPr>
          <w:rFonts w:ascii="Times New Roman" w:hAnsi="Times New Roman" w:cs="Times New Roman"/>
          <w:color w:val="000000"/>
          <w:sz w:val="23"/>
          <w:szCs w:val="23"/>
        </w:rPr>
        <w:t>в ДОУ созданы кадровые условия, обеспечивающие качественную реализацию образовательн</w:t>
      </w:r>
      <w:r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Pr="005D1EA4">
        <w:rPr>
          <w:rFonts w:ascii="Times New Roman" w:hAnsi="Times New Roman" w:cs="Times New Roman"/>
          <w:color w:val="000000"/>
          <w:sz w:val="23"/>
          <w:szCs w:val="23"/>
        </w:rPr>
        <w:t xml:space="preserve"> программ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ДОУ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(школа педагогического мастерства)</w:t>
      </w:r>
      <w:r w:rsidRPr="005D1EA4">
        <w:rPr>
          <w:rFonts w:ascii="Times New Roman" w:hAnsi="Times New Roman" w:cs="Times New Roman"/>
          <w:color w:val="000000"/>
          <w:sz w:val="23"/>
          <w:szCs w:val="23"/>
        </w:rPr>
        <w:t xml:space="preserve">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:rsidR="0047093A" w:rsidRDefault="0047093A" w:rsidP="0047093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4">
        <w:rPr>
          <w:rFonts w:ascii="Times New Roman" w:hAnsi="Times New Roman" w:cs="Times New Roman"/>
          <w:color w:val="000000"/>
          <w:sz w:val="23"/>
          <w:szCs w:val="23"/>
        </w:rPr>
        <w:t xml:space="preserve">Таким образом, уровень профессиональной подготовленности и мастерства педагогов ДОУ, их творческий потенциал, стремление к повышению своего теоретического уровня позволяют им создать комфортные условия в группах, грамотно и успешно строить педагогический процесс с учетом требований ФГОС </w:t>
      </w:r>
      <w:proofErr w:type="gramStart"/>
      <w:r w:rsidRPr="005D1EA4">
        <w:rPr>
          <w:rFonts w:ascii="Times New Roman" w:hAnsi="Times New Roman" w:cs="Times New Roman"/>
          <w:color w:val="000000"/>
          <w:sz w:val="23"/>
          <w:szCs w:val="23"/>
        </w:rPr>
        <w:t>ДО</w:t>
      </w:r>
      <w:proofErr w:type="gramEnd"/>
      <w:r w:rsidR="003818C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5D1E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22EE1" w:rsidRPr="003655D7" w:rsidRDefault="00B22EE1" w:rsidP="009F7C6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F7C6F" w:rsidRDefault="00B22EE1" w:rsidP="009F7C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E6C16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</w:t>
      </w:r>
    </w:p>
    <w:p w:rsidR="00AE6C16" w:rsidRPr="00CB3DF0" w:rsidRDefault="00AE6C16" w:rsidP="008221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 xml:space="preserve">Образовательная деятельность в дошкольном учреждении организована в соответствии с Федеральным законом от 29.12.2012 № 273-ФЗ  «Об образовании в Российской Федерации», </w:t>
      </w:r>
      <w:r w:rsidRPr="00A96FFE">
        <w:rPr>
          <w:rFonts w:ascii="Times New Roman" w:hAnsi="Times New Roman" w:cs="Times New Roman"/>
          <w:bCs/>
          <w:sz w:val="24"/>
          <w:szCs w:val="24"/>
        </w:rPr>
        <w:t>Законом РФ «Об основных гарантиях прав ребенка в РФ»;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6FF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</w:t>
      </w:r>
      <w:r>
        <w:rPr>
          <w:rFonts w:ascii="Times New Roman" w:hAnsi="Times New Roman" w:cs="Times New Roman"/>
          <w:bCs/>
          <w:sz w:val="24"/>
          <w:szCs w:val="24"/>
        </w:rPr>
        <w:t>ндарта дошкольного образования»</w:t>
      </w:r>
      <w:r w:rsidRPr="00CB3DF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Конвенцией о правах человека ООН,</w:t>
      </w:r>
      <w:r w:rsidRPr="00CB3DF0">
        <w:rPr>
          <w:rFonts w:ascii="Times New Roman" w:hAnsi="Times New Roman" w:cs="Times New Roman"/>
          <w:bCs/>
          <w:sz w:val="24"/>
          <w:szCs w:val="24"/>
        </w:rPr>
        <w:t xml:space="preserve"> СанПиН 2.4.1.3</w:t>
      </w:r>
      <w:r>
        <w:rPr>
          <w:rFonts w:ascii="Times New Roman" w:hAnsi="Times New Roman" w:cs="Times New Roman"/>
          <w:bCs/>
          <w:sz w:val="24"/>
          <w:szCs w:val="24"/>
        </w:rPr>
        <w:t>648</w:t>
      </w:r>
      <w:r w:rsidRPr="00CB3DF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B3DF0">
        <w:rPr>
          <w:rFonts w:ascii="Times New Roman" w:hAnsi="Times New Roman" w:cs="Times New Roman"/>
          <w:bCs/>
          <w:sz w:val="24"/>
          <w:szCs w:val="24"/>
        </w:rPr>
        <w:t xml:space="preserve">  «Санитарно-эпидемиологические требования к организаци</w:t>
      </w:r>
      <w:r>
        <w:rPr>
          <w:rFonts w:ascii="Times New Roman" w:hAnsi="Times New Roman" w:cs="Times New Roman"/>
          <w:bCs/>
          <w:sz w:val="24"/>
          <w:szCs w:val="24"/>
        </w:rPr>
        <w:t>ям воспитания и обучения, отдыха и оздоровления детей и молодежи»</w:t>
      </w:r>
      <w:r w:rsidRPr="00CB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28.09.2020г.</w:t>
      </w:r>
      <w:r w:rsidRPr="00A96FFE">
        <w:t xml:space="preserve"> </w:t>
      </w:r>
      <w:r w:rsidRPr="00A96FFE">
        <w:rPr>
          <w:rFonts w:ascii="Times New Roman" w:hAnsi="Times New Roman" w:cs="Times New Roman"/>
          <w:bCs/>
          <w:sz w:val="24"/>
          <w:szCs w:val="24"/>
        </w:rPr>
        <w:t>Уставом М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96FFE">
        <w:rPr>
          <w:rFonts w:ascii="Times New Roman" w:hAnsi="Times New Roman" w:cs="Times New Roman"/>
          <w:bCs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26 «Солнышко</w:t>
      </w:r>
      <w:r w:rsidRPr="00A96FFE">
        <w:rPr>
          <w:rFonts w:ascii="Times New Roman" w:hAnsi="Times New Roman" w:cs="Times New Roman"/>
          <w:bCs/>
          <w:sz w:val="24"/>
          <w:szCs w:val="24"/>
        </w:rPr>
        <w:t>» и основными локальными актами учреждения.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AE6C16" w:rsidRPr="00CB3DF0" w:rsidRDefault="00AE6C16" w:rsidP="008221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педагогического коллектива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была организована </w:t>
      </w:r>
      <w:r w:rsid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реализации:</w:t>
      </w:r>
    </w:p>
    <w:p w:rsidR="00AE6C16" w:rsidRDefault="00A83F19" w:rsidP="008221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19">
        <w:rPr>
          <w:rFonts w:ascii="Times New Roman" w:hAnsi="Times New Roman" w:cs="Times New Roman"/>
          <w:color w:val="000000"/>
          <w:sz w:val="24"/>
          <w:szCs w:val="24"/>
        </w:rPr>
        <w:t xml:space="preserve">группы компенсирующей направленности для детей с тяжёлыми нарушениями речи  - адаптированная основная общеобразовательная программа дошкольного образования для детей с тяжёлыми нарушениями речи на основе учебного плана образовательной программы дошкольного образования "От рождения до школы" под редакцией Н.Е. Вераксы, Т.С. Комаровой, М.А. Васильевой. Примерной адаптированной основной образовательной программы для дошкольников с тяжёлыми нарушениями речи /Л.Б. Баряева, Т.В. Волосовец, О.П. Гаврилушкина, Г.Г. Голубева и др.; </w:t>
      </w:r>
      <w:proofErr w:type="gramStart"/>
      <w:r w:rsidRPr="00A83F19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A83F19">
        <w:rPr>
          <w:rFonts w:ascii="Times New Roman" w:hAnsi="Times New Roman" w:cs="Times New Roman"/>
          <w:color w:val="000000"/>
          <w:sz w:val="24"/>
          <w:szCs w:val="24"/>
        </w:rPr>
        <w:t>. Ред. Проф. Л.В. Лопатиной. «Программы логопедической работы по преодолению ОНР у детей», авторы Филичева Т.Б., Чиркина Г.В., Т.В. Туманова</w:t>
      </w:r>
      <w:r w:rsidR="00B22E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2EE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ринята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педагогическом совете </w:t>
      </w:r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</w:t>
      </w:r>
      <w:smartTag w:uri="urn:schemas-microsoft-com:office:smarttags" w:element="date">
        <w:smartTagPr>
          <w:attr w:name="Year" w:val="2022"/>
          <w:attr w:name="Day" w:val="31"/>
          <w:attr w:name="Month" w:val="08"/>
          <w:attr w:name="ls" w:val="trans"/>
        </w:smartTagPr>
        <w:r w:rsidRPr="00A83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31.08.2022</w:t>
        </w:r>
      </w:smartTag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утверждена приказом заведующего М</w:t>
      </w:r>
      <w:r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</w:t>
      </w:r>
      <w:r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>26 №</w:t>
      </w:r>
      <w:r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Year" w:val="2022"/>
          <w:attr w:name="Day" w:val="31"/>
          <w:attr w:name="Month" w:val="08"/>
          <w:attr w:name="ls" w:val="trans"/>
        </w:smartTagPr>
        <w:r w:rsidRPr="00A83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31.08.2022</w:t>
        </w:r>
      </w:smartTag>
      <w:r w:rsidR="00AE6C16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B22EE1" w:rsidRDefault="00A83F19" w:rsidP="008221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общеразвивающей направленности - основная общеобразовательная программа дошкольного образования на основе примерного базисного учебного плана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19">
        <w:rPr>
          <w:rFonts w:ascii="Times New Roman" w:hAnsi="Times New Roman" w:cs="Times New Roman"/>
          <w:color w:val="000000"/>
          <w:sz w:val="24"/>
          <w:szCs w:val="24"/>
        </w:rPr>
        <w:t>"От рождения до школы" под редакцией Н.Е. Вераксы, Т.С. Комаровой, М.А. Васильевой.</w:t>
      </w:r>
      <w:r w:rsidR="00B22EE1" w:rsidRPr="00B22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2EE1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="00B22EE1">
        <w:rPr>
          <w:rFonts w:ascii="Times New Roman" w:hAnsi="Times New Roman" w:cs="Times New Roman"/>
          <w:color w:val="000000"/>
          <w:sz w:val="24"/>
          <w:szCs w:val="24"/>
        </w:rPr>
        <w:t xml:space="preserve"> на педагогическом совете </w:t>
      </w:r>
      <w:r w:rsidR="00B22EE1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</w:t>
      </w:r>
      <w:smartTag w:uri="urn:schemas-microsoft-com:office:smarttags" w:element="date">
        <w:smartTagPr>
          <w:attr w:name="Year" w:val="2022"/>
          <w:attr w:name="Day" w:val="31"/>
          <w:attr w:name="Month" w:val="08"/>
          <w:attr w:name="ls" w:val="trans"/>
        </w:smartTagPr>
        <w:r w:rsidR="00B22EE1" w:rsidRPr="00A83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31.08.2022</w:t>
        </w:r>
      </w:smartTag>
      <w:r w:rsidR="00B22EE1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утверждена приказом заведующего МБДОУ № 26 №19 от </w:t>
      </w:r>
      <w:smartTag w:uri="urn:schemas-microsoft-com:office:smarttags" w:element="date">
        <w:smartTagPr>
          <w:attr w:name="Year" w:val="2022"/>
          <w:attr w:name="Day" w:val="31"/>
          <w:attr w:name="Month" w:val="08"/>
          <w:attr w:name="ls" w:val="trans"/>
        </w:smartTagPr>
        <w:r w:rsidR="00B22EE1" w:rsidRPr="00A83F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31.08.2022</w:t>
        </w:r>
      </w:smartTag>
      <w:r w:rsidR="00B22EE1" w:rsidRPr="00A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55745D" w:rsidRPr="0055745D" w:rsidRDefault="0055745D" w:rsidP="008221C3">
      <w:pPr>
        <w:autoSpaceDE w:val="0"/>
        <w:autoSpaceDN w:val="0"/>
        <w:adjustRightInd w:val="0"/>
        <w:spacing w:after="0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учебного плана выделяются инвариантная (обязательная) и вариантная (определяемая участниками образовательных отношений) части. Инвариантная часть содержит следующие образовательные области: познавательное развитие, социально-коммуникативное развитие, речевое развитие, художественно–эстетическое развитие, физическое развитие. </w:t>
      </w:r>
    </w:p>
    <w:p w:rsidR="0055745D" w:rsidRPr="0055745D" w:rsidRDefault="0055745D" w:rsidP="008221C3">
      <w:pPr>
        <w:autoSpaceDE w:val="0"/>
        <w:autoSpaceDN w:val="0"/>
        <w:adjustRightInd w:val="0"/>
        <w:spacing w:after="0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Вариативная часть содержит: </w:t>
      </w:r>
    </w:p>
    <w:p w:rsidR="0055745D" w:rsidRPr="00255255" w:rsidRDefault="0055745D" w:rsidP="008221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группах компенсирующей направленности - коррекционно – развивающую деятельность; </w:t>
      </w:r>
    </w:p>
    <w:p w:rsidR="0055745D" w:rsidRPr="00255255" w:rsidRDefault="0055745D" w:rsidP="008221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группах общеразвивающей направленности - физическое развитие (физкультурное занятие на улице направленное на развитие эмоциональной свободы, физической выносливости, смекалки, ловкости через традиционные игры и забавы Вологодского края.) </w:t>
      </w:r>
    </w:p>
    <w:p w:rsidR="0055745D" w:rsidRDefault="0055745D" w:rsidP="008221C3">
      <w:pPr>
        <w:autoSpaceDE w:val="0"/>
        <w:autoSpaceDN w:val="0"/>
        <w:adjustRightInd w:val="0"/>
        <w:spacing w:after="0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 баланс между игрой и другими видами деятельности в педагогическом процессе. Варьируется нагрузка и содержание видов деятельности в соответствии с индивидуальными особенностями ребёнка.</w:t>
      </w:r>
    </w:p>
    <w:p w:rsidR="00B22EE1" w:rsidRDefault="00B22EE1" w:rsidP="008221C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коллектив ДОУ осуществлял образовательную деятельность в соответствии со следующими нормативно-правовыми документами: Федеральным законом от 29.12.2012 г. № 273-ФЗ «Об образовании»;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 Постановлением Главного государственного санитарного врача РФ от 28.01.2021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«Детский сад № 26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основными локальными актами учреждения. </w:t>
      </w:r>
    </w:p>
    <w:p w:rsidR="00DC6676" w:rsidRDefault="00DC6676" w:rsidP="008221C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</w:t>
      </w:r>
      <w:r>
        <w:rPr>
          <w:rFonts w:ascii="Cambria Math" w:eastAsia="Times New Roman" w:hAnsi="Cambria Math" w:cs="Cambria Math"/>
          <w:sz w:val="24"/>
          <w:szCs w:val="24"/>
          <w:lang w:eastAsia="ru-RU"/>
        </w:rPr>
        <w:t>е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реализация их природного потенциала, обеспечение комфортных, бесконфликтных и безопасных условий развития воспитанников.</w:t>
      </w:r>
    </w:p>
    <w:p w:rsid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общеобразовательная программа дошкольного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тяжелыми нарушениями речи 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содержание и организацию образовательного процесса для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направлена на </w:t>
      </w:r>
      <w:r w:rsidRPr="00DC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развития личности детей дошкольного возраста 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ТНР </w:t>
      </w:r>
      <w:r w:rsidRPr="00DC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различных видах деятельности и общения с учетом их возрастных, индивидуальных психологических и физиологических особенностей в соответствии с ФГОС дошкольного образования</w:t>
      </w:r>
      <w:r w:rsidR="002F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F1002" w:rsidRDefault="002F1002" w:rsidP="002F1002">
      <w:pPr>
        <w:spacing w:after="0"/>
        <w:ind w:left="60" w:firstLine="648"/>
        <w:jc w:val="both"/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основе </w:t>
      </w:r>
      <w:r w:rsidRPr="00584505">
        <w:rPr>
          <w:rFonts w:ascii="Times New Roman" w:hAnsi="Times New Roman" w:cs="Times New Roman"/>
          <w:bCs/>
          <w:spacing w:val="-2"/>
          <w:sz w:val="24"/>
          <w:szCs w:val="24"/>
        </w:rPr>
        <w:t>Программы лежит психолингвистический подход к речевой деятельности как к многокомпонентной структуре, включающей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84505">
        <w:rPr>
          <w:rFonts w:ascii="Times New Roman" w:hAnsi="Times New Roman" w:cs="Times New Roman"/>
          <w:bCs/>
          <w:spacing w:val="-2"/>
          <w:sz w:val="24"/>
          <w:szCs w:val="24"/>
        </w:rPr>
        <w:t>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  <w:r w:rsidRPr="00BB40A2">
        <w:t xml:space="preserve"> </w:t>
      </w:r>
    </w:p>
    <w:p w:rsidR="002F1002" w:rsidRDefault="002F1002" w:rsidP="002F100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общеобразовательная программа дошкольного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и дошкольного возраста 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и организацию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направлена на </w:t>
      </w:r>
      <w:r w:rsidRPr="00DC6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развития личности детей дошкольного возраста в различных видах деятельности и общения с учетом их возрастных, индивидуальных психологических и физиологических особенностей в соответствии с ФГОС дошкольного образования</w:t>
      </w: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общей культуры, развитие физических, интеллектуальных и личностных качеств, обеспечивающих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успешность</w:t>
      </w:r>
      <w:proofErr w:type="gramEnd"/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и укрепление здоровья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перспективного и календарно-тематического планирования.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рамках 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ведутся по подгруппам. Продолжительность занятий соответствует СанПиН 1.2.3685-21 и составляет в группах с детьми: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1,5 до 3 лет — до 10 минут;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до 4 лет — до 15 минут;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до 5 лет — до 20 минут;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6 лет — до 25 минут;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до 7 лет — до 30 минут.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занятиями в рамках образовательной деятельности предусмотрены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детской деятельности –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планируется согласно циклограмме ООД, утвержд</w:t>
      </w:r>
      <w:r w:rsidR="002F1002">
        <w:rPr>
          <w:rFonts w:ascii="Cambria Math" w:eastAsia="Times New Roman" w:hAnsi="Cambria Math" w:cs="Cambria Math"/>
          <w:sz w:val="24"/>
          <w:szCs w:val="24"/>
          <w:lang w:eastAsia="ru-RU"/>
        </w:rPr>
        <w:t>е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на педагогическом совете. 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Непосредственно-образовательная 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организуются с 1 сентября по 31 мая.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 организуется по рабочим программам, разработанным педагогами ДО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 на педагогическом совете, утвержд</w:t>
      </w:r>
      <w:r w:rsidR="002F1002">
        <w:rPr>
          <w:rFonts w:ascii="Cambria Math" w:eastAsia="Times New Roman" w:hAnsi="Cambria Math" w:cs="Cambria Math"/>
          <w:sz w:val="24"/>
          <w:szCs w:val="24"/>
          <w:lang w:eastAsia="ru-RU"/>
        </w:rPr>
        <w:t>е</w:t>
      </w: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приказом заведующего. Содержание рабочей программы соответствует учебному плану. </w:t>
      </w:r>
    </w:p>
    <w:p w:rsidR="00DC6676" w:rsidRPr="00DC6676" w:rsidRDefault="00DC6676" w:rsidP="00DC667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допустить распространения коронавирусной инфекции, администрация детского сада в 2022 году продолжила соблюдать ограничительные и профилактические меры в соответствии с СП 3.1/2.4.3598-20: </w:t>
      </w:r>
    </w:p>
    <w:p w:rsidR="00DC6676" w:rsidRPr="002F1002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усиленный фильтр воспитанников и работников — термометрия с помощью бесконтактных термометров и опрос на наличие признаков инфекционных заболеваний. Лица с признаками инфекционных заболеваний изолировались, а детский сад уведомлял территориальный орган Роспотребнадзора; </w:t>
      </w:r>
    </w:p>
    <w:p w:rsidR="00DC6676" w:rsidRPr="002F1002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еженедельная генеральная уборка с применением дезинфицирующих средств, разведенных в концентрациях по вирусному режиму; </w:t>
      </w:r>
    </w:p>
    <w:p w:rsidR="00DC6676" w:rsidRPr="002F1002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влажная уборка с обработкой всех контактных поверхностей, игрушек и оборудования дезинфицирующими средствами; </w:t>
      </w:r>
    </w:p>
    <w:p w:rsidR="00DC6676" w:rsidRPr="002F1002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дезинфекция посуды, столовых приборов после каждого использования; </w:t>
      </w:r>
    </w:p>
    <w:p w:rsidR="00DC6676" w:rsidRPr="002F1002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бактерицидных установок в групповых комнатах и музыкально</w:t>
      </w:r>
      <w:r w:rsidR="00DA3B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-спортивном</w:t>
      </w: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зале; </w:t>
      </w:r>
    </w:p>
    <w:p w:rsidR="00DC6676" w:rsidRDefault="00DC6676" w:rsidP="002F10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проветривание групповых комнат в отсутствие воспитанников; </w:t>
      </w:r>
    </w:p>
    <w:p w:rsidR="00DA3B17" w:rsidRDefault="00DA3B17" w:rsidP="00DA3B1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всех занятий в помещениях групповой ячейки или на открытом воздухе отдельно от других групп; </w:t>
      </w:r>
    </w:p>
    <w:p w:rsidR="00227616" w:rsidRDefault="00227616" w:rsidP="00DA3B17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B17" w:rsidRDefault="00DA3B17" w:rsidP="00DA3B1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A3B1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Технологии, применяемые в образовательном процессе ДО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</w:t>
      </w:r>
    </w:p>
    <w:p w:rsidR="00DA3B17" w:rsidRDefault="00DA3B17" w:rsidP="00DA3B1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329"/>
        <w:gridCol w:w="5167"/>
      </w:tblGrid>
      <w:tr w:rsidR="00DA3B17" w:rsidTr="00227616">
        <w:trPr>
          <w:trHeight w:val="237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b/>
                <w:bCs/>
                <w:color w:val="000000"/>
              </w:rPr>
              <w:t>Виды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b/>
                <w:bCs/>
                <w:color w:val="000000"/>
              </w:rPr>
              <w:t>Особенности организации</w:t>
            </w:r>
          </w:p>
        </w:tc>
      </w:tr>
      <w:tr w:rsidR="00DA3B17" w:rsidTr="00227616">
        <w:trPr>
          <w:trHeight w:val="509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Технологии личностно-ориентированного взаимодействия педагога с детьми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Ежедневно всеми педагогами</w:t>
            </w:r>
          </w:p>
        </w:tc>
      </w:tr>
      <w:tr w:rsidR="00DA3B17" w:rsidTr="00227616">
        <w:trPr>
          <w:trHeight w:val="272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Технологии проектной деятельности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педагогами дошкольных групп</w:t>
            </w:r>
          </w:p>
        </w:tc>
      </w:tr>
      <w:tr w:rsidR="00DA3B17" w:rsidTr="00227616">
        <w:trPr>
          <w:trHeight w:val="509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Технологии познавательно-исследовательской деятельности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педагогами средних, старших и подготовительных групп</w:t>
            </w:r>
          </w:p>
        </w:tc>
      </w:tr>
      <w:tr w:rsidR="00DA3B17" w:rsidTr="00227616">
        <w:trPr>
          <w:trHeight w:val="509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Информационно - коммуникативные технологии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всеми педагогами</w:t>
            </w:r>
          </w:p>
        </w:tc>
      </w:tr>
      <w:tr w:rsidR="00DA3B17" w:rsidTr="00227616">
        <w:trPr>
          <w:trHeight w:val="272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Здоровьесберегающие технологии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Ежедневно всеми педагогами</w:t>
            </w:r>
          </w:p>
        </w:tc>
      </w:tr>
      <w:tr w:rsidR="00DA3B17" w:rsidTr="00227616">
        <w:trPr>
          <w:trHeight w:val="509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Технология ТРИЗ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педагогами старших и подготовительных групп</w:t>
            </w:r>
          </w:p>
        </w:tc>
      </w:tr>
      <w:tr w:rsidR="00DA3B17" w:rsidTr="00227616">
        <w:trPr>
          <w:trHeight w:val="272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Игровые технологии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Ежедневно всеми педагогами</w:t>
            </w:r>
          </w:p>
        </w:tc>
      </w:tr>
      <w:tr w:rsidR="00DA3B17" w:rsidTr="00227616">
        <w:trPr>
          <w:trHeight w:val="272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Технологии продуктивной деятельности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всеми педагогами</w:t>
            </w:r>
          </w:p>
        </w:tc>
      </w:tr>
      <w:tr w:rsidR="00DA3B17" w:rsidTr="00227616">
        <w:trPr>
          <w:trHeight w:val="289"/>
        </w:trPr>
        <w:tc>
          <w:tcPr>
            <w:tcW w:w="526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9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5167" w:type="dxa"/>
          </w:tcPr>
          <w:p w:rsidR="00DA3B17" w:rsidRDefault="00DA3B17" w:rsidP="00DA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17">
              <w:rPr>
                <w:rFonts w:ascii="Times New Roman" w:hAnsi="Times New Roman" w:cs="Times New Roman"/>
                <w:color w:val="000000"/>
              </w:rPr>
              <w:t>В течение года всеми педагогами</w:t>
            </w:r>
          </w:p>
        </w:tc>
      </w:tr>
    </w:tbl>
    <w:p w:rsidR="0094792F" w:rsidRDefault="0094792F" w:rsidP="008221C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AF" w:rsidRPr="0037632A" w:rsidRDefault="000569AF" w:rsidP="000569A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37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детей</w:t>
      </w:r>
    </w:p>
    <w:p w:rsidR="000569AF" w:rsidRPr="00B22EE1" w:rsidRDefault="000569AF" w:rsidP="000569A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детей на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раннего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дошкольного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B2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0569AF" w:rsidRDefault="000569AF" w:rsidP="000569A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Учреждении функционируют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групп компенсирующей направленности и 5</w:t>
      </w:r>
      <w:r w:rsidRPr="006D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общеразвивающей направленности: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2672"/>
        <w:gridCol w:w="2636"/>
      </w:tblGrid>
      <w:tr w:rsidR="000569AF" w:rsidTr="000569AF">
        <w:trPr>
          <w:trHeight w:val="269"/>
        </w:trPr>
        <w:tc>
          <w:tcPr>
            <w:tcW w:w="471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569AF" w:rsidTr="000569AF">
        <w:trPr>
          <w:trHeight w:val="269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69AF" w:rsidTr="000569AF">
        <w:trPr>
          <w:trHeight w:val="287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общеразвивающего вида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569AF" w:rsidTr="000569AF">
        <w:trPr>
          <w:trHeight w:val="539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компенсирующего вида для детей с тяжелыми нарушениями речи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569AF" w:rsidTr="000569AF">
        <w:trPr>
          <w:trHeight w:val="269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общеразвивающего вида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569AF" w:rsidTr="000569AF">
        <w:trPr>
          <w:trHeight w:val="556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компенсирующего вида для детей с тяжелыми нарушениями речи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569AF" w:rsidTr="000569AF">
        <w:trPr>
          <w:trHeight w:val="539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общеразвивающего вида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569AF" w:rsidTr="000569AF">
        <w:trPr>
          <w:trHeight w:val="556"/>
        </w:trPr>
        <w:tc>
          <w:tcPr>
            <w:tcW w:w="4716" w:type="dxa"/>
          </w:tcPr>
          <w:p w:rsidR="000569AF" w:rsidRDefault="000569AF" w:rsidP="00056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для детей с тяжелыми нарушениями речи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569AF" w:rsidTr="000569AF">
        <w:trPr>
          <w:trHeight w:val="287"/>
        </w:trPr>
        <w:tc>
          <w:tcPr>
            <w:tcW w:w="4716" w:type="dxa"/>
          </w:tcPr>
          <w:p w:rsidR="000569AF" w:rsidRDefault="000569AF" w:rsidP="000569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72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6" w:type="dxa"/>
          </w:tcPr>
          <w:p w:rsidR="000569AF" w:rsidRDefault="000569AF" w:rsidP="0005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</w:tbl>
    <w:p w:rsidR="000569AF" w:rsidRDefault="000569AF" w:rsidP="00056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F" w:rsidRDefault="000569AF" w:rsidP="00056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задач Учреждения является сохранение и укрепление здоровья дошкольников. Составлен план физкультурно-оздоровительной работы, согласно которому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продолжилась систематическая работа по физическому воспитанию и оздоровлению детей в МДОУ в ходе организованной образовательной деятельности, а также в режимных моментах. Медицинское обслуживание детей осуществляется медицинским персоналом БУЗ </w:t>
      </w:r>
      <w:proofErr w:type="gramStart"/>
      <w:r w:rsidRPr="0082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2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«Вологодская городская детская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</w:t>
      </w:r>
      <w:r w:rsidRPr="008221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Распределение детей по группам здоровья:</w:t>
      </w:r>
    </w:p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774"/>
        <w:gridCol w:w="3002"/>
        <w:gridCol w:w="3297"/>
      </w:tblGrid>
      <w:tr w:rsidR="000569AF" w:rsidRPr="007F136B" w:rsidTr="000569AF">
        <w:trPr>
          <w:trHeight w:val="48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Группы здоровья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К-во</w:t>
            </w:r>
            <w:proofErr w:type="gramEnd"/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детей на конец 2022  года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 процентах</w:t>
            </w:r>
          </w:p>
        </w:tc>
      </w:tr>
      <w:tr w:rsidR="000569AF" w:rsidRPr="007F136B" w:rsidTr="000569AF">
        <w:trPr>
          <w:trHeight w:val="43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5,5%</w:t>
            </w:r>
          </w:p>
        </w:tc>
      </w:tr>
      <w:tr w:rsidR="000569AF" w:rsidRPr="007F136B" w:rsidTr="000569AF">
        <w:trPr>
          <w:trHeight w:val="34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 группа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65,8%</w:t>
            </w:r>
          </w:p>
        </w:tc>
      </w:tr>
      <w:tr w:rsidR="000569AF" w:rsidRPr="007F136B" w:rsidTr="000569AF">
        <w:trPr>
          <w:trHeight w:val="35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3 группа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25,3%</w:t>
            </w:r>
          </w:p>
        </w:tc>
      </w:tr>
      <w:tr w:rsidR="000569AF" w:rsidRPr="007F136B" w:rsidTr="000569AF">
        <w:trPr>
          <w:trHeight w:val="45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группа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0569AF" w:rsidRPr="007F136B" w:rsidTr="000569AF">
        <w:trPr>
          <w:trHeight w:val="45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 группа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3,4%</w:t>
            </w:r>
          </w:p>
        </w:tc>
      </w:tr>
      <w:tr w:rsidR="000569AF" w:rsidRPr="007F136B" w:rsidTr="000569AF">
        <w:trPr>
          <w:trHeight w:val="37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69AF" w:rsidRDefault="000569AF" w:rsidP="000569A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136B">
        <w:rPr>
          <w:rFonts w:ascii="Times New Roman" w:hAnsi="Times New Roman" w:cs="Times New Roman"/>
          <w:color w:val="000000"/>
          <w:sz w:val="23"/>
          <w:szCs w:val="23"/>
        </w:rPr>
        <w:t>Детей инвалидов – 9 человек, что составляет 3,7%, с диагнозами: НСТ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136B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 человек,</w:t>
      </w:r>
      <w:r w:rsidRPr="007F136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Pr="007F136B">
        <w:rPr>
          <w:rFonts w:ascii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составляет </w:t>
      </w:r>
      <w:r w:rsidRPr="007F136B">
        <w:rPr>
          <w:rFonts w:ascii="Times New Roman" w:hAnsi="Times New Roman" w:cs="Times New Roman"/>
          <w:color w:val="000000"/>
          <w:sz w:val="23"/>
          <w:szCs w:val="23"/>
        </w:rPr>
        <w:t>- 0,4%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7F136B">
        <w:rPr>
          <w:rFonts w:ascii="Times New Roman" w:hAnsi="Times New Roman" w:cs="Times New Roman"/>
          <w:color w:val="000000"/>
          <w:sz w:val="23"/>
          <w:szCs w:val="23"/>
        </w:rPr>
        <w:t>Врожденный порог сердца-1 человек, что составляет – 0,4%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569AF" w:rsidRDefault="000569AF" w:rsidP="000569A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569AF" w:rsidRPr="007F136B" w:rsidRDefault="000569AF" w:rsidP="000569A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Диспансерный учет</w:t>
      </w:r>
    </w:p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5"/>
        <w:gridCol w:w="2556"/>
        <w:gridCol w:w="2365"/>
      </w:tblGrid>
      <w:tr w:rsidR="000569AF" w:rsidRPr="007F136B" w:rsidTr="000569AF">
        <w:trPr>
          <w:trHeight w:val="359"/>
        </w:trPr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569AF" w:rsidRPr="007F136B" w:rsidRDefault="000569AF" w:rsidP="000569A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</w:tc>
        <w:tc>
          <w:tcPr>
            <w:tcW w:w="4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Кол-во детей                    </w:t>
            </w:r>
          </w:p>
        </w:tc>
      </w:tr>
      <w:tr w:rsidR="000569AF" w:rsidRPr="007F136B" w:rsidTr="000569AF">
        <w:trPr>
          <w:trHeight w:val="212"/>
        </w:trPr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конец</w:t>
            </w:r>
            <w:proofErr w:type="gramEnd"/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2022 года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Фтизиатр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Гастроэнтеролог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0,8%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Кардиолог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0,4%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Хирург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11,8%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Сурдолог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0,4%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Нефролог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0,4%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Эндокринолог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1,7%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невролог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2,1%</w:t>
            </w:r>
          </w:p>
        </w:tc>
      </w:tr>
      <w:tr w:rsidR="000569AF" w:rsidRPr="007F136B" w:rsidTr="000569AF">
        <w:trPr>
          <w:trHeight w:val="28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окулист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3,8%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дерматолог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5,5%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аллерголог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5,5%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гематолог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569AF" w:rsidRPr="007F136B" w:rsidTr="000569AF">
        <w:trPr>
          <w:trHeight w:val="26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ортопед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1,3%</w:t>
            </w:r>
          </w:p>
        </w:tc>
      </w:tr>
      <w:tr w:rsidR="000569AF" w:rsidRPr="007F136B" w:rsidTr="000569AF">
        <w:trPr>
          <w:trHeight w:val="28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пульмонолог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AF" w:rsidRPr="007F136B" w:rsidRDefault="000569AF" w:rsidP="000569AF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13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2,9%</w:t>
            </w:r>
          </w:p>
        </w:tc>
      </w:tr>
    </w:tbl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b/>
          <w:color w:val="000000"/>
          <w:sz w:val="23"/>
          <w:szCs w:val="23"/>
        </w:rPr>
        <w:t>Осмотры специалистами.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На педикулез осмотрено 237 детей, выявлено не было.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На гельминты обследовано 100% детей. Выявлено 5 человек.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У детей подготовительных групп обследовано кровь и моча.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686">
        <w:rPr>
          <w:rFonts w:ascii="Times New Roman" w:hAnsi="Times New Roman" w:cs="Times New Roman"/>
          <w:color w:val="000000"/>
          <w:sz w:val="23"/>
          <w:szCs w:val="23"/>
        </w:rPr>
        <w:t>Патологии не выявлено.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Хирург – ортопед- 69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Окулист – 136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ЛОР-136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На туберкулез обследовано 190 детей (80,1%)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686">
        <w:rPr>
          <w:rFonts w:ascii="Times New Roman" w:hAnsi="Times New Roman" w:cs="Times New Roman"/>
          <w:b/>
          <w:color w:val="000000"/>
          <w:sz w:val="23"/>
          <w:szCs w:val="23"/>
        </w:rPr>
        <w:t>Прививочная работа.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За 2022 год  сделано прививок: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 xml:space="preserve">БЦЖ -   4         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 xml:space="preserve">АДС </w:t>
      </w:r>
      <w:proofErr w:type="gramStart"/>
      <w:r w:rsidRPr="00DE7686">
        <w:rPr>
          <w:rFonts w:ascii="Times New Roman" w:hAnsi="Times New Roman" w:cs="Times New Roman"/>
          <w:color w:val="000000"/>
          <w:sz w:val="23"/>
          <w:szCs w:val="23"/>
        </w:rPr>
        <w:t>–м</w:t>
      </w:r>
      <w:proofErr w:type="gramEnd"/>
      <w:r w:rsidRPr="00DE7686">
        <w:rPr>
          <w:rFonts w:ascii="Times New Roman" w:hAnsi="Times New Roman" w:cs="Times New Roman"/>
          <w:color w:val="000000"/>
          <w:sz w:val="23"/>
          <w:szCs w:val="23"/>
        </w:rPr>
        <w:t xml:space="preserve"> – 24          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Краснуха -52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 xml:space="preserve">Корь, паротит – 52   </w:t>
      </w:r>
    </w:p>
    <w:p w:rsidR="000569AF" w:rsidRPr="00DE7686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E7686">
        <w:rPr>
          <w:rFonts w:ascii="Times New Roman" w:hAnsi="Times New Roman" w:cs="Times New Roman"/>
          <w:color w:val="000000"/>
          <w:sz w:val="23"/>
          <w:szCs w:val="23"/>
        </w:rPr>
        <w:t>Гриппол-47</w:t>
      </w:r>
    </w:p>
    <w:p w:rsidR="000569AF" w:rsidRDefault="000569AF" w:rsidP="00056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69AF" w:rsidRPr="003818C7" w:rsidRDefault="000569AF" w:rsidP="00056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работы по созданию оздоровительно – образовательного пространства в обоих зданиях Учреждения имеются музыкально-физкультурные залы с разнообразным спортивным оборудованием и инвентарем. В групповых комнатах оформлены и функционируют уголки с физкультурным оборудованием, пособиями для подвижных игр, занятий физкультурой. На прогулочных участках детского сада подобрано необходимое оборудование, в том числе выносное. Для организации оздоровительной и профилактической работы в дошкольном учреждении оборудованы два медицинских кабинета. </w:t>
      </w:r>
    </w:p>
    <w:p w:rsidR="000569AF" w:rsidRPr="003818C7" w:rsidRDefault="000569AF" w:rsidP="00056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Система физкультурно-оздоровительной работы с детьми складывается из оптимизации режимных процессов, организации двигательного режима дошкольников, профилактических мероприятий, закаливающих мероприятий (прогулки, </w:t>
      </w:r>
      <w:r>
        <w:rPr>
          <w:rFonts w:ascii="Times New Roman" w:hAnsi="Times New Roman" w:cs="Times New Roman"/>
          <w:color w:val="000000"/>
          <w:sz w:val="24"/>
          <w:szCs w:val="24"/>
        </w:rPr>
        <w:t>гимнастика после сна</w:t>
      </w:r>
      <w:r w:rsidRPr="003818C7">
        <w:rPr>
          <w:rFonts w:ascii="Times New Roman" w:hAnsi="Times New Roman" w:cs="Times New Roman"/>
          <w:color w:val="000000"/>
          <w:sz w:val="24"/>
          <w:szCs w:val="24"/>
        </w:rPr>
        <w:t xml:space="preserve">), работа по формированию знаний и навыков здорового образа жизни, как в непосредственно-образовательной, так и в свободной деятельности детей. </w:t>
      </w:r>
    </w:p>
    <w:p w:rsidR="000569AF" w:rsidRPr="003818C7" w:rsidRDefault="000569AF" w:rsidP="00056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Times New Roman" w:hAnsi="Times New Roman" w:cs="Times New Roman"/>
          <w:color w:val="000000"/>
          <w:sz w:val="24"/>
          <w:szCs w:val="24"/>
        </w:rPr>
        <w:t xml:space="preserve">Кроме повседневной целенаправленной работы по выполнению адаптированной основной общеобразовательной программы проведены следующие тематические мероприятия: </w:t>
      </w:r>
    </w:p>
    <w:p w:rsidR="000569AF" w:rsidRPr="003818C7" w:rsidRDefault="000569AF" w:rsidP="00056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Wingdings" w:hAnsi="Wingdings" w:cs="Wingdings"/>
          <w:color w:val="000000"/>
          <w:sz w:val="24"/>
          <w:szCs w:val="24"/>
        </w:rPr>
        <w:t></w:t>
      </w:r>
      <w:r w:rsidRPr="003818C7">
        <w:rPr>
          <w:rFonts w:ascii="Wingdings" w:hAnsi="Wingdings" w:cs="Wingdings"/>
          <w:color w:val="000000"/>
          <w:sz w:val="24"/>
          <w:szCs w:val="24"/>
        </w:rPr>
        <w:t></w:t>
      </w:r>
      <w:r w:rsidRPr="003818C7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Всероссийские спортивные акции: Всероссийский День бега «Кросс нации», «День ходьбы». </w:t>
      </w:r>
    </w:p>
    <w:p w:rsidR="000569AF" w:rsidRPr="003818C7" w:rsidRDefault="000569AF" w:rsidP="00056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Wingdings" w:hAnsi="Wingdings" w:cs="Wingdings"/>
          <w:color w:val="000000"/>
          <w:sz w:val="24"/>
          <w:szCs w:val="24"/>
        </w:rPr>
        <w:t></w:t>
      </w:r>
      <w:r w:rsidRPr="003818C7">
        <w:rPr>
          <w:rFonts w:ascii="Wingdings" w:hAnsi="Wingdings" w:cs="Wingdings"/>
          <w:color w:val="000000"/>
          <w:sz w:val="24"/>
          <w:szCs w:val="24"/>
        </w:rPr>
        <w:t></w:t>
      </w:r>
      <w:r w:rsidRPr="003818C7">
        <w:rPr>
          <w:rFonts w:ascii="Times New Roman" w:hAnsi="Times New Roman" w:cs="Times New Roman"/>
          <w:color w:val="000000"/>
          <w:sz w:val="24"/>
          <w:szCs w:val="24"/>
        </w:rPr>
        <w:t xml:space="preserve">Неделя здоровья /спортивные развлечения в физкультурном зале, на улице «Веселые старты»; тематические занятия с использованием ИКТ. </w:t>
      </w:r>
    </w:p>
    <w:p w:rsidR="000569AF" w:rsidRPr="003818C7" w:rsidRDefault="000569AF" w:rsidP="00056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C7">
        <w:rPr>
          <w:rFonts w:ascii="Times New Roman" w:hAnsi="Times New Roman" w:cs="Times New Roman"/>
          <w:color w:val="000000"/>
          <w:sz w:val="24"/>
          <w:szCs w:val="24"/>
        </w:rPr>
        <w:tab/>
        <w:t>12 детей приняли участие в муниципальном этапе Фестиваля Всероссийского физкультурно-спортивного комплекса «Готов к труду и обороне» (ГТО) «Первые шаги» среди воспитанников дошкольных образовательных учреждений города Вологды и получили 12 золотых значков ГТО.</w:t>
      </w:r>
    </w:p>
    <w:p w:rsidR="000569AF" w:rsidRPr="003818C7" w:rsidRDefault="000569AF" w:rsidP="00056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C7">
        <w:rPr>
          <w:rFonts w:ascii="Times New Roman" w:hAnsi="Times New Roman" w:cs="Times New Roman"/>
          <w:color w:val="000000"/>
          <w:sz w:val="24"/>
          <w:szCs w:val="24"/>
        </w:rPr>
        <w:t>В течение года коллектив активно взаимодействовал с родителями воспитанников (стендовая информация, консультации, выставки детских рисунков, стенгазеты) по профилактике и снижению заболеваемости.</w:t>
      </w:r>
    </w:p>
    <w:p w:rsidR="000569AF" w:rsidRDefault="000569AF" w:rsidP="00056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92F" w:rsidRDefault="000569AF" w:rsidP="000569A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94792F" w:rsidRPr="0094792F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содержания и качества подготовки </w:t>
      </w:r>
      <w:proofErr w:type="gramStart"/>
      <w:r w:rsidR="0094792F" w:rsidRPr="0094792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4792F" w:rsidRPr="00CB3DF0" w:rsidRDefault="0094792F" w:rsidP="00947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>Уровень развития детей анализируется по итог</w:t>
      </w:r>
      <w:r>
        <w:rPr>
          <w:rFonts w:ascii="Times New Roman" w:hAnsi="Times New Roman" w:cs="Times New Roman"/>
          <w:bCs/>
          <w:sz w:val="24"/>
          <w:szCs w:val="24"/>
        </w:rPr>
        <w:t>ам педагогической диагностики. Используются следующие ф</w:t>
      </w:r>
      <w:r w:rsidRPr="00CB3DF0">
        <w:rPr>
          <w:rFonts w:ascii="Times New Roman" w:hAnsi="Times New Roman" w:cs="Times New Roman"/>
          <w:bCs/>
          <w:sz w:val="24"/>
          <w:szCs w:val="24"/>
        </w:rPr>
        <w:t>ормы проведения диагностики:</w:t>
      </w:r>
    </w:p>
    <w:p w:rsidR="0094792F" w:rsidRPr="00CB3DF0" w:rsidRDefault="0094792F" w:rsidP="00947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>•</w:t>
      </w:r>
      <w:r w:rsidRPr="00CB3DF0">
        <w:rPr>
          <w:rFonts w:ascii="Times New Roman" w:hAnsi="Times New Roman" w:cs="Times New Roman"/>
          <w:bCs/>
          <w:sz w:val="24"/>
          <w:szCs w:val="24"/>
        </w:rPr>
        <w:tab/>
        <w:t>диагностические занятия (по каждому разделу программы);</w:t>
      </w:r>
    </w:p>
    <w:p w:rsidR="0094792F" w:rsidRPr="00CB3DF0" w:rsidRDefault="0094792F" w:rsidP="00947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>•</w:t>
      </w:r>
      <w:r w:rsidRPr="00CB3DF0">
        <w:rPr>
          <w:rFonts w:ascii="Times New Roman" w:hAnsi="Times New Roman" w:cs="Times New Roman"/>
          <w:bCs/>
          <w:sz w:val="24"/>
          <w:szCs w:val="24"/>
        </w:rPr>
        <w:tab/>
        <w:t>диагностические срезы;</w:t>
      </w:r>
    </w:p>
    <w:p w:rsidR="0094792F" w:rsidRPr="00CB3DF0" w:rsidRDefault="0094792F" w:rsidP="00947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>•</w:t>
      </w:r>
      <w:r w:rsidRPr="00CB3DF0">
        <w:rPr>
          <w:rFonts w:ascii="Times New Roman" w:hAnsi="Times New Roman" w:cs="Times New Roman"/>
          <w:bCs/>
          <w:sz w:val="24"/>
          <w:szCs w:val="24"/>
        </w:rPr>
        <w:tab/>
        <w:t>наблюдения, итоговые занятия.</w:t>
      </w:r>
    </w:p>
    <w:p w:rsidR="0094792F" w:rsidRDefault="0094792F" w:rsidP="00947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F0">
        <w:rPr>
          <w:rFonts w:ascii="Times New Roman" w:hAnsi="Times New Roman" w:cs="Times New Roman"/>
          <w:bCs/>
          <w:sz w:val="24"/>
          <w:szCs w:val="24"/>
        </w:rPr>
        <w:t xml:space="preserve">Разработаны диагностические карты освоения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адаптированной основной общеобразовательной </w:t>
      </w:r>
      <w:r w:rsidRPr="00CB3DF0">
        <w:rPr>
          <w:rFonts w:ascii="Times New Roman" w:hAnsi="Times New Roman" w:cs="Times New Roman"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B3DF0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детей с тяжелыми нарушениями речи</w:t>
      </w:r>
      <w:r w:rsidRPr="00CB3DF0">
        <w:rPr>
          <w:rFonts w:ascii="Times New Roman" w:hAnsi="Times New Roman" w:cs="Times New Roman"/>
          <w:bCs/>
          <w:sz w:val="24"/>
          <w:szCs w:val="24"/>
        </w:rPr>
        <w:t xml:space="preserve">. Карты включают анализ уровня освоения образовательных областей. </w:t>
      </w:r>
    </w:p>
    <w:p w:rsidR="0094792F" w:rsidRPr="00CB3DF0" w:rsidRDefault="0094792F" w:rsidP="00947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Times New Roman" w:hAnsi="Times New Roman" w:cs="Times New Roman"/>
          <w:sz w:val="24"/>
          <w:szCs w:val="24"/>
        </w:rPr>
        <w:t xml:space="preserve">Итоги мониторинга  по освоению адаптированной основной общеобразовательной программы дошкольного образования  для детей </w:t>
      </w:r>
      <w:r w:rsidRPr="00D67827">
        <w:rPr>
          <w:rFonts w:ascii="Times New Roman" w:hAnsi="Times New Roman" w:cs="Times New Roman"/>
          <w:color w:val="000000" w:themeColor="text1"/>
          <w:sz w:val="24"/>
          <w:szCs w:val="24"/>
        </w:rPr>
        <w:t>с ТНР  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7827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67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94792F" w:rsidRDefault="0094792F" w:rsidP="00947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2F" w:rsidRPr="00CB3DF0" w:rsidRDefault="0094792F" w:rsidP="00947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года</w:t>
      </w:r>
    </w:p>
    <w:tbl>
      <w:tblPr>
        <w:tblStyle w:val="a4"/>
        <w:tblpPr w:leftFromText="180" w:rightFromText="180" w:vertAnchor="text" w:horzAnchor="margin" w:tblpXSpec="right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567"/>
        <w:gridCol w:w="567"/>
        <w:gridCol w:w="567"/>
        <w:gridCol w:w="567"/>
        <w:gridCol w:w="567"/>
        <w:gridCol w:w="600"/>
        <w:gridCol w:w="638"/>
        <w:gridCol w:w="478"/>
        <w:gridCol w:w="552"/>
        <w:gridCol w:w="567"/>
        <w:gridCol w:w="567"/>
        <w:gridCol w:w="601"/>
        <w:gridCol w:w="567"/>
        <w:gridCol w:w="567"/>
        <w:gridCol w:w="533"/>
      </w:tblGrid>
      <w:tr w:rsidR="0096460C" w:rsidRPr="0096460C" w:rsidTr="000569AF">
        <w:trPr>
          <w:trHeight w:val="1354"/>
        </w:trPr>
        <w:tc>
          <w:tcPr>
            <w:tcW w:w="1526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460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701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734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668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735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667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Коррекционное развитие</w:t>
            </w:r>
          </w:p>
          <w:p w:rsidR="00686D2D" w:rsidRPr="0096460C" w:rsidRDefault="00686D2D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4792F" w:rsidRPr="0096460C" w:rsidTr="000569AF">
        <w:trPr>
          <w:trHeight w:val="444"/>
        </w:trPr>
        <w:tc>
          <w:tcPr>
            <w:tcW w:w="534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00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3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52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01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33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94792F" w:rsidRPr="0096460C" w:rsidTr="000569AF">
        <w:trPr>
          <w:trHeight w:val="333"/>
        </w:trPr>
        <w:tc>
          <w:tcPr>
            <w:tcW w:w="534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792F" w:rsidRPr="0096460C" w:rsidRDefault="0094792F" w:rsidP="0096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60C" w:rsidRPr="00964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0" w:type="dxa"/>
          </w:tcPr>
          <w:p w:rsidR="0094792F" w:rsidRPr="0096460C" w:rsidRDefault="0096460C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94792F" w:rsidRPr="0096460C" w:rsidRDefault="0094792F" w:rsidP="0096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60C" w:rsidRPr="00964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4792F" w:rsidRPr="0096460C" w:rsidRDefault="0096460C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" w:type="dxa"/>
          </w:tcPr>
          <w:p w:rsidR="0094792F" w:rsidRPr="0096460C" w:rsidRDefault="0096460C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3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4792F" w:rsidRPr="0096460C" w:rsidRDefault="0094792F" w:rsidP="00947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0C">
        <w:rPr>
          <w:rFonts w:ascii="Times New Roman" w:hAnsi="Times New Roman" w:cs="Times New Roman"/>
          <w:b/>
          <w:sz w:val="24"/>
          <w:szCs w:val="24"/>
        </w:rPr>
        <w:t>Конец года</w:t>
      </w:r>
    </w:p>
    <w:tbl>
      <w:tblPr>
        <w:tblStyle w:val="a4"/>
        <w:tblpPr w:leftFromText="180" w:rightFromText="180" w:vertAnchor="text" w:horzAnchor="margin" w:tblpXSpec="right" w:tblpY="68"/>
        <w:tblW w:w="1009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567"/>
        <w:gridCol w:w="708"/>
        <w:gridCol w:w="599"/>
        <w:gridCol w:w="638"/>
        <w:gridCol w:w="478"/>
        <w:gridCol w:w="479"/>
        <w:gridCol w:w="638"/>
        <w:gridCol w:w="478"/>
        <w:gridCol w:w="728"/>
        <w:gridCol w:w="567"/>
        <w:gridCol w:w="567"/>
        <w:gridCol w:w="425"/>
        <w:gridCol w:w="567"/>
        <w:gridCol w:w="567"/>
        <w:gridCol w:w="425"/>
      </w:tblGrid>
      <w:tr w:rsidR="0096460C" w:rsidRPr="0096460C" w:rsidTr="000569AF">
        <w:trPr>
          <w:trHeight w:val="1119"/>
        </w:trPr>
        <w:tc>
          <w:tcPr>
            <w:tcW w:w="1668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460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874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595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844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559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559" w:type="dxa"/>
            <w:gridSpan w:val="3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Коррекционное развитие</w:t>
            </w:r>
          </w:p>
          <w:p w:rsidR="00686D2D" w:rsidRPr="0096460C" w:rsidRDefault="00686D2D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4792F" w:rsidRPr="0096460C" w:rsidTr="000569AF">
        <w:trPr>
          <w:trHeight w:val="444"/>
        </w:trPr>
        <w:tc>
          <w:tcPr>
            <w:tcW w:w="675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4792F" w:rsidRPr="0096460C" w:rsidRDefault="0094792F" w:rsidP="000569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9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4792F" w:rsidRPr="0096460C" w:rsidRDefault="0094792F" w:rsidP="0005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94792F" w:rsidRPr="0096460C" w:rsidTr="000569AF">
        <w:trPr>
          <w:trHeight w:val="333"/>
        </w:trPr>
        <w:tc>
          <w:tcPr>
            <w:tcW w:w="675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94792F" w:rsidRPr="0096460C" w:rsidRDefault="0094792F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9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8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94792F" w:rsidRPr="0096460C" w:rsidRDefault="0096460C" w:rsidP="0096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8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</w:tcPr>
          <w:p w:rsidR="0094792F" w:rsidRPr="0096460C" w:rsidRDefault="0096460C" w:rsidP="0096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792F" w:rsidRPr="0096460C" w:rsidRDefault="0096460C" w:rsidP="0096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94792F" w:rsidRPr="0096460C" w:rsidRDefault="0094792F" w:rsidP="0096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60C" w:rsidRPr="00964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792F" w:rsidRPr="0096460C" w:rsidRDefault="0096460C" w:rsidP="000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4792F" w:rsidRPr="00E52651" w:rsidRDefault="0094792F" w:rsidP="0094792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792F" w:rsidRPr="00E90C55" w:rsidRDefault="0094792F" w:rsidP="0094792F">
      <w:pPr>
        <w:jc w:val="both"/>
        <w:rPr>
          <w:rFonts w:ascii="Times New Roman" w:hAnsi="Times New Roman" w:cs="Times New Roman"/>
          <w:sz w:val="24"/>
          <w:szCs w:val="24"/>
        </w:rPr>
      </w:pPr>
      <w:r w:rsidRPr="00E90C55">
        <w:rPr>
          <w:rFonts w:ascii="Times New Roman" w:hAnsi="Times New Roman" w:cs="Times New Roman"/>
          <w:sz w:val="24"/>
          <w:szCs w:val="24"/>
        </w:rPr>
        <w:t xml:space="preserve">Стабильные результаты освоения детьми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90C55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дошкольного образования достигаются за счёт: Повышения компетентности педагогов в вопросах применения современных педагогических технологий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0C55">
        <w:rPr>
          <w:rFonts w:ascii="Times New Roman" w:hAnsi="Times New Roman" w:cs="Times New Roman"/>
          <w:sz w:val="24"/>
          <w:szCs w:val="24"/>
        </w:rPr>
        <w:t xml:space="preserve">бразовательном процессе; в вопросах планирования образовательного процесса;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0C55">
        <w:rPr>
          <w:rFonts w:ascii="Times New Roman" w:hAnsi="Times New Roman" w:cs="Times New Roman"/>
          <w:sz w:val="24"/>
          <w:szCs w:val="24"/>
        </w:rPr>
        <w:t xml:space="preserve">овершенствования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E90C55">
        <w:rPr>
          <w:rFonts w:ascii="Times New Roman" w:hAnsi="Times New Roman" w:cs="Times New Roman"/>
          <w:sz w:val="24"/>
          <w:szCs w:val="24"/>
        </w:rPr>
        <w:t>взаимодействия специалистов и воспитателей;</w:t>
      </w:r>
    </w:p>
    <w:p w:rsidR="0094792F" w:rsidRDefault="0094792F" w:rsidP="00947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можно сделать выводы: </w:t>
      </w:r>
      <w:r w:rsidRPr="00790CF4"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над формированием </w:t>
      </w:r>
      <w:r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790CF4">
        <w:rPr>
          <w:rFonts w:ascii="Times New Roman" w:hAnsi="Times New Roman" w:cs="Times New Roman"/>
          <w:sz w:val="24"/>
          <w:szCs w:val="24"/>
        </w:rPr>
        <w:t xml:space="preserve">интеллектуальной компетентности, обратить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790CF4">
        <w:rPr>
          <w:rFonts w:ascii="Times New Roman" w:hAnsi="Times New Roman" w:cs="Times New Roman"/>
          <w:sz w:val="24"/>
          <w:szCs w:val="24"/>
        </w:rPr>
        <w:t xml:space="preserve">внимание на развитие  у детей </w:t>
      </w:r>
      <w:r>
        <w:rPr>
          <w:rFonts w:ascii="Times New Roman" w:hAnsi="Times New Roman" w:cs="Times New Roman"/>
          <w:sz w:val="24"/>
          <w:szCs w:val="24"/>
        </w:rPr>
        <w:t>нравственных начал</w:t>
      </w:r>
      <w:r w:rsidRPr="00790CF4">
        <w:rPr>
          <w:rFonts w:ascii="Times New Roman" w:hAnsi="Times New Roman" w:cs="Times New Roman"/>
          <w:sz w:val="24"/>
          <w:szCs w:val="24"/>
        </w:rPr>
        <w:t>,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венности и  произвольности, развитие </w:t>
      </w:r>
      <w:r w:rsidRPr="00790CF4">
        <w:rPr>
          <w:rFonts w:ascii="Times New Roman" w:hAnsi="Times New Roman" w:cs="Times New Roman"/>
          <w:sz w:val="24"/>
          <w:szCs w:val="24"/>
        </w:rPr>
        <w:t>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у них навыков коммуникативного общения.</w:t>
      </w:r>
    </w:p>
    <w:p w:rsidR="0094792F" w:rsidRDefault="0094792F" w:rsidP="0094792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 педагог</w:t>
      </w:r>
      <w:r w:rsid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</w:t>
      </w:r>
      <w:r w:rsid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диагностические мероприятия </w:t>
      </w:r>
    </w:p>
    <w:p w:rsidR="000569AF" w:rsidRDefault="000569AF" w:rsidP="00056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AF" w:rsidRPr="000569AF" w:rsidRDefault="000569AF" w:rsidP="00056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адаптации детей средней группы  №1 «Малышок» и группы № 6 «Незабудка» к ДОУ.</w:t>
      </w:r>
    </w:p>
    <w:p w:rsidR="000569AF" w:rsidRPr="000569AF" w:rsidRDefault="000569AF" w:rsidP="00056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среднюю группу осуществлялся по индивидуальному графику, с постепенным увеличением времени пребывания ребенка в ДОУ — с 2 часов до перехода </w:t>
      </w:r>
      <w:proofErr w:type="gramStart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полный день</w:t>
      </w:r>
      <w:proofErr w:type="gramEnd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9AF" w:rsidRPr="000569AF" w:rsidRDefault="000569AF" w:rsidP="00056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поступления ребёнка в среднюю группу педагог-психолог совместно с воспитателями группы осуществляли наблюдение за протеканием периода адаптации детей к дошкольному учреждению.</w:t>
      </w:r>
    </w:p>
    <w:p w:rsidR="000569AF" w:rsidRPr="000569AF" w:rsidRDefault="000569AF" w:rsidP="00056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анализировались и фиксировались в листах адаптации, заведённых на каждого ребёнка группы. Параметрами наблюдения </w:t>
      </w:r>
      <w:proofErr w:type="gramStart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proofErr w:type="gramEnd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категории: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эмоциональное состояние (настроение)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аппетит во время завтрака, обеда, полдника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 сна и длительность засыпания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проявления активности в игре, на занятиях, в речи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взаимоотношения с детьми</w:t>
      </w:r>
    </w:p>
    <w:p w:rsidR="000569AF" w:rsidRPr="000569AF" w:rsidRDefault="000569AF" w:rsidP="000569AF">
      <w:pPr>
        <w:numPr>
          <w:ilvl w:val="0"/>
          <w:numId w:val="1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взаимоотношения </w:t>
      </w:r>
      <w:proofErr w:type="gramStart"/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взрослыми</w:t>
      </w:r>
    </w:p>
    <w:p w:rsidR="000569AF" w:rsidRPr="000569AF" w:rsidRDefault="000569AF" w:rsidP="00056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периода адаптации для детей были созданы </w:t>
      </w:r>
      <w:r w:rsidRPr="00056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благоприятные условия:</w:t>
      </w: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69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четкий режим дня, соответствующая предметно – развивающая среда, учет индивидуальных особенностей детей, организованная игровая деятельность</w:t>
      </w: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9AF" w:rsidRPr="000569AF" w:rsidRDefault="000569AF" w:rsidP="000569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в период адаптации организованы следующие мероприятия: памятки и стендовая информация по адаптации детей, индивидуальные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5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родительское собрание «Педагог-психолог в ДОУ. Адаптация детей к детскому саду». Также родители могли получить индивидуальные консультации по любым интересующим вопросам у воспитателя, педагога – психолога. </w:t>
      </w:r>
      <w:r w:rsidRPr="00056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0569AF" w:rsidRPr="000569AF" w:rsidRDefault="000569AF" w:rsidP="000569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период адаптации воспитатели, педагог-психолог </w:t>
      </w:r>
      <w:proofErr w:type="gramStart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 наблюдение за протеканием процесса адаптации заполняли</w:t>
      </w:r>
      <w:proofErr w:type="gramEnd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листы, заведенные на каждого ребенка. На их основании было сделано заключение о степени протекания адаптации:</w:t>
      </w:r>
    </w:p>
    <w:p w:rsidR="000569AF" w:rsidRPr="000569AF" w:rsidRDefault="000569AF" w:rsidP="000569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 1 «Малышок»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057"/>
        <w:gridCol w:w="1057"/>
        <w:gridCol w:w="1057"/>
        <w:gridCol w:w="1058"/>
        <w:gridCol w:w="1058"/>
        <w:gridCol w:w="1091"/>
      </w:tblGrid>
      <w:tr w:rsidR="000569AF" w:rsidRPr="000569AF" w:rsidTr="000569AF">
        <w:tc>
          <w:tcPr>
            <w:tcW w:w="1560" w:type="dxa"/>
            <w:vMerge w:val="restart"/>
          </w:tcPr>
          <w:p w:rsidR="000569AF" w:rsidRPr="000569AF" w:rsidRDefault="000569AF" w:rsidP="000569A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vMerge w:val="restart"/>
          </w:tcPr>
          <w:p w:rsidR="000569AF" w:rsidRPr="000569AF" w:rsidRDefault="000569AF" w:rsidP="000569AF">
            <w:pPr>
              <w:spacing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адаптации</w:t>
            </w:r>
          </w:p>
        </w:tc>
        <w:tc>
          <w:tcPr>
            <w:tcW w:w="6378" w:type="dxa"/>
            <w:gridSpan w:val="6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адаптации</w:t>
            </w:r>
          </w:p>
        </w:tc>
      </w:tr>
      <w:tr w:rsidR="000569AF" w:rsidRPr="000569AF" w:rsidTr="000569AF">
        <w:tc>
          <w:tcPr>
            <w:tcW w:w="1560" w:type="dxa"/>
            <w:vMerge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</w:t>
            </w:r>
          </w:p>
        </w:tc>
        <w:tc>
          <w:tcPr>
            <w:tcW w:w="2115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49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0569AF" w:rsidRPr="000569AF" w:rsidTr="000569AF">
        <w:tc>
          <w:tcPr>
            <w:tcW w:w="1560" w:type="dxa"/>
          </w:tcPr>
          <w:p w:rsidR="000569AF" w:rsidRPr="000569AF" w:rsidRDefault="000569AF" w:rsidP="000569AF">
            <w:pPr>
              <w:spacing w:line="276" w:lineRule="auto"/>
              <w:ind w:firstLine="1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701" w:type="dxa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58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</w:tbl>
    <w:p w:rsidR="000569AF" w:rsidRPr="000569AF" w:rsidRDefault="000569AF" w:rsidP="000569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569AF" w:rsidRPr="000569AF" w:rsidRDefault="000569AF" w:rsidP="000569A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753D4BC7" wp14:editId="4B90FE63">
            <wp:extent cx="5172075" cy="1343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69AF" w:rsidRPr="000569AF" w:rsidRDefault="000569AF" w:rsidP="000569A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F" w:rsidRPr="000569AF" w:rsidRDefault="000569AF" w:rsidP="000569A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 6 «Незабудка»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057"/>
        <w:gridCol w:w="1057"/>
        <w:gridCol w:w="1057"/>
        <w:gridCol w:w="1058"/>
        <w:gridCol w:w="1058"/>
        <w:gridCol w:w="1091"/>
      </w:tblGrid>
      <w:tr w:rsidR="000569AF" w:rsidRPr="000569AF" w:rsidTr="000569AF">
        <w:tc>
          <w:tcPr>
            <w:tcW w:w="1560" w:type="dxa"/>
            <w:vMerge w:val="restart"/>
          </w:tcPr>
          <w:p w:rsidR="000569AF" w:rsidRPr="000569AF" w:rsidRDefault="000569AF" w:rsidP="000569A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vMerge w:val="restart"/>
          </w:tcPr>
          <w:p w:rsidR="000569AF" w:rsidRPr="000569AF" w:rsidRDefault="000569AF" w:rsidP="000569AF">
            <w:pPr>
              <w:spacing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адаптации</w:t>
            </w:r>
          </w:p>
        </w:tc>
        <w:tc>
          <w:tcPr>
            <w:tcW w:w="6378" w:type="dxa"/>
            <w:gridSpan w:val="6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адаптации</w:t>
            </w:r>
          </w:p>
        </w:tc>
      </w:tr>
      <w:tr w:rsidR="000569AF" w:rsidRPr="000569AF" w:rsidTr="000569AF">
        <w:tc>
          <w:tcPr>
            <w:tcW w:w="1560" w:type="dxa"/>
            <w:vMerge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</w:t>
            </w:r>
          </w:p>
        </w:tc>
        <w:tc>
          <w:tcPr>
            <w:tcW w:w="2115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49" w:type="dxa"/>
            <w:gridSpan w:val="2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0569AF" w:rsidRPr="000569AF" w:rsidTr="000569AF">
        <w:tc>
          <w:tcPr>
            <w:tcW w:w="1560" w:type="dxa"/>
          </w:tcPr>
          <w:p w:rsidR="000569AF" w:rsidRPr="000569AF" w:rsidRDefault="000569AF" w:rsidP="000569AF">
            <w:pPr>
              <w:spacing w:line="276" w:lineRule="auto"/>
              <w:ind w:firstLine="1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701" w:type="dxa"/>
          </w:tcPr>
          <w:p w:rsidR="000569AF" w:rsidRPr="000569AF" w:rsidRDefault="000569AF" w:rsidP="000569AF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57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8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58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</w:tcPr>
          <w:p w:rsidR="000569AF" w:rsidRPr="000569AF" w:rsidRDefault="000569AF" w:rsidP="000569AF">
            <w:pPr>
              <w:spacing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0569AF" w:rsidRPr="000569AF" w:rsidRDefault="000569AF" w:rsidP="000569A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AF" w:rsidRPr="000569AF" w:rsidRDefault="000569AF" w:rsidP="000569AF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147C07CA" wp14:editId="75439277">
            <wp:extent cx="5937250" cy="1343025"/>
            <wp:effectExtent l="0" t="0" r="63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69AF" w:rsidRPr="000569AF" w:rsidRDefault="000569AF" w:rsidP="000569A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осложняющие протекание адаптации:</w:t>
      </w:r>
    </w:p>
    <w:p w:rsidR="000569AF" w:rsidRPr="000569AF" w:rsidRDefault="000569AF" w:rsidP="000569AF">
      <w:pPr>
        <w:numPr>
          <w:ilvl w:val="0"/>
          <w:numId w:val="1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некоторых детей от возрастной нормы, несформированность игры (способности себя занять), как познавательного мотива поведения, опыта общения с незнакомыми людьми, развития навыков самообслуживания и коммуникативных ритуалов (прощания, приветствия)</w:t>
      </w:r>
    </w:p>
    <w:p w:rsidR="000569AF" w:rsidRPr="000569AF" w:rsidRDefault="000569AF" w:rsidP="000569AF">
      <w:pPr>
        <w:numPr>
          <w:ilvl w:val="0"/>
          <w:numId w:val="1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ненадежной привязанности «мать-ребенок» и </w:t>
      </w:r>
      <w:proofErr w:type="spellStart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стиля общения в семье (ребенок управляем криком, ребенок добивается своего истерикой и </w:t>
      </w:r>
      <w:proofErr w:type="spellStart"/>
      <w:proofErr w:type="gramStart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Отсутствие понимания иерархии «взрослый-ребенок» взрослый равен ребенку или даже главнее его.</w:t>
      </w:r>
    </w:p>
    <w:p w:rsidR="000569AF" w:rsidRPr="000569AF" w:rsidRDefault="000569AF" w:rsidP="000569AF">
      <w:pPr>
        <w:numPr>
          <w:ilvl w:val="0"/>
          <w:numId w:val="1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заболевания детей, из-за которых процесс адаптации прерывается на длительный период времени.</w:t>
      </w:r>
    </w:p>
    <w:p w:rsidR="000569AF" w:rsidRPr="000569AF" w:rsidRDefault="000569AF" w:rsidP="000569AF">
      <w:pPr>
        <w:numPr>
          <w:ilvl w:val="0"/>
          <w:numId w:val="1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единства требований воспитания ребенка в семье и в ДОУ.</w:t>
      </w:r>
    </w:p>
    <w:p w:rsidR="000569AF" w:rsidRPr="000569AF" w:rsidRDefault="000569AF" w:rsidP="000569AF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569AF">
        <w:rPr>
          <w:rFonts w:ascii="Times New Roman" w:hAnsi="Times New Roman"/>
          <w:b/>
          <w:sz w:val="24"/>
          <w:szCs w:val="24"/>
        </w:rPr>
        <w:t xml:space="preserve">Характеристика результатов диагностики детей старшей группы № 1 «Малышок» по определению уровня актуального развития детей 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80"/>
        <w:gridCol w:w="1740"/>
        <w:gridCol w:w="2520"/>
        <w:gridCol w:w="920"/>
        <w:gridCol w:w="840"/>
        <w:gridCol w:w="860"/>
        <w:gridCol w:w="860"/>
        <w:gridCol w:w="860"/>
        <w:gridCol w:w="860"/>
      </w:tblGrid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9AF" w:rsidRPr="00A617CC" w:rsidTr="000569AF">
        <w:trPr>
          <w:trHeight w:val="31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Калистратова Ксения Андреевна</w:t>
            </w:r>
          </w:p>
        </w:tc>
      </w:tr>
      <w:tr w:rsidR="000569AF" w:rsidRPr="00A617CC" w:rsidTr="000569AF">
        <w:trPr>
          <w:trHeight w:val="31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 диагностики: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 29.09.2021 по 25.10.2021</w:t>
            </w:r>
          </w:p>
        </w:tc>
      </w:tr>
      <w:tr w:rsidR="000569AF" w:rsidRPr="00A617CC" w:rsidTr="000569AF">
        <w:trPr>
          <w:trHeight w:val="31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группы: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 № 1 "Малышок"</w:t>
            </w:r>
          </w:p>
        </w:tc>
      </w:tr>
      <w:tr w:rsidR="000569AF" w:rsidRPr="00A617CC" w:rsidTr="000569AF">
        <w:trPr>
          <w:trHeight w:val="64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Причина исследования: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уровня актуального развития детей группы.</w:t>
            </w:r>
          </w:p>
        </w:tc>
      </w:tr>
      <w:tr w:rsidR="000569AF" w:rsidRPr="00A617CC" w:rsidTr="000569AF">
        <w:trPr>
          <w:trHeight w:val="61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методики: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Павлова Н.Н., Руденко Л.Г. "Экспресс диагностика в детском саду".</w:t>
            </w:r>
          </w:p>
        </w:tc>
      </w:tr>
      <w:tr w:rsidR="000569AF" w:rsidRPr="00A617CC" w:rsidTr="000569AF">
        <w:trPr>
          <w:trHeight w:val="61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детей, принявших участие в диагностике: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9AF" w:rsidRPr="00A617CC" w:rsidTr="000569AF">
        <w:trPr>
          <w:trHeight w:val="310"/>
        </w:trPr>
        <w:tc>
          <w:tcPr>
            <w:tcW w:w="10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результаты по отдельным заданиям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методики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Диагностируемый параметр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Уровни развития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569AF" w:rsidRPr="00A617CC" w:rsidTr="000569AF">
        <w:trPr>
          <w:trHeight w:val="6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569AF" w:rsidRPr="00A617CC" w:rsidTr="000569AF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Коробка форм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формы.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0569AF" w:rsidRPr="00A617CC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Покажи и назови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Общая осведомлённость.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Матрёшки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Восприятие, моторика.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0569AF" w:rsidRPr="00A617CC" w:rsidTr="000569AF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Разрезные картинки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 предметов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Память.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Лабиринты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Внимание.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0569AF" w:rsidRPr="00A617CC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Найди такую же картинку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Внимание.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</w:tr>
      <w:tr w:rsidR="000569AF" w:rsidRPr="00A617CC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Найди домик для картинки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</w:tr>
      <w:tr w:rsidR="000569AF" w:rsidRPr="00A617CC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На, что это похоже?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Воображение.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79%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9AF" w:rsidRPr="00A617CC" w:rsidTr="000569AF">
        <w:trPr>
          <w:trHeight w:val="310"/>
        </w:trPr>
        <w:tc>
          <w:tcPr>
            <w:tcW w:w="10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результаты по группе</w:t>
            </w:r>
          </w:p>
        </w:tc>
      </w:tr>
      <w:tr w:rsidR="000569AF" w:rsidRPr="00A617CC" w:rsidTr="000569AF">
        <w:trPr>
          <w:trHeight w:val="310"/>
        </w:trPr>
        <w:tc>
          <w:tcPr>
            <w:tcW w:w="5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Общие данные по группе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Уровни развития</w:t>
            </w:r>
          </w:p>
        </w:tc>
      </w:tr>
      <w:tr w:rsidR="000569AF" w:rsidRPr="00A617CC" w:rsidTr="000569AF">
        <w:trPr>
          <w:trHeight w:val="310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569AF" w:rsidRPr="00A617CC" w:rsidTr="000569AF">
        <w:trPr>
          <w:trHeight w:val="620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569AF" w:rsidRPr="00A617CC" w:rsidTr="000569AF">
        <w:trPr>
          <w:trHeight w:val="615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29%</w:t>
            </w: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9AF" w:rsidRPr="00A617CC" w:rsidTr="000569AF">
        <w:trPr>
          <w:trHeight w:val="3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Диаграмма</w:t>
            </w:r>
          </w:p>
        </w:tc>
      </w:tr>
      <w:tr w:rsidR="000569AF" w:rsidRPr="00A617CC" w:rsidTr="000569AF">
        <w:trPr>
          <w:trHeight w:val="330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cs="Calibri"/>
                <w:color w:val="000000"/>
              </w:rPr>
            </w:pPr>
            <w:r w:rsidRPr="00A617CC">
              <w:rPr>
                <w:rFonts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7DE885" wp14:editId="774E05F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-198755</wp:posOffset>
                  </wp:positionV>
                  <wp:extent cx="6261100" cy="2006600"/>
                  <wp:effectExtent l="0" t="0" r="6350" b="12700"/>
                  <wp:wrapNone/>
                  <wp:docPr id="3" name="Диаграмма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7785F7D-5A8A-4E79-A1C1-9591B93E09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69AF" w:rsidRPr="00A617CC" w:rsidRDefault="000569AF" w:rsidP="000569A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569AF" w:rsidRPr="00A617CC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9AF" w:rsidRPr="00A617CC" w:rsidTr="000569AF">
        <w:trPr>
          <w:trHeight w:val="3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Выводы на начало учебного года</w:t>
            </w:r>
          </w:p>
        </w:tc>
      </w:tr>
      <w:tr w:rsidR="000569AF" w:rsidRPr="00A617CC" w:rsidTr="000569AF">
        <w:trPr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29%</w:t>
            </w:r>
          </w:p>
        </w:tc>
        <w:tc>
          <w:tcPr>
            <w:tcW w:w="9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FD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дети, имеющие уровень психического развития ниже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оказателей возрастной нормы. Больши</w:t>
            </w:r>
            <w:r w:rsidR="00FD4E7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детей</w:t>
            </w: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задание и начинают сотрудничать </w:t>
            </w:r>
            <w:proofErr w:type="gramStart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взрослым, стремятся дости</w:t>
            </w:r>
            <w:r w:rsidR="00FD4E7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ь цели, стараются самостоятельно выполнить задания, но выполняют его не в</w:t>
            </w:r>
            <w:r w:rsidR="00FD4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полном объёме и допускают большое количество ошибок. В процессе диагностического обучения действуют адекватно и принимают помощь взрослого.</w:t>
            </w:r>
          </w:p>
        </w:tc>
      </w:tr>
      <w:tr w:rsidR="000569AF" w:rsidRPr="00A617CC" w:rsidTr="000569AF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9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proofErr w:type="gramEnd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      </w:r>
          </w:p>
        </w:tc>
      </w:tr>
      <w:tr w:rsidR="000569AF" w:rsidRPr="00A617CC" w:rsidTr="000569AF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9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дети, имеющие уровень психического развития соответствующий показателям возрастной нормы. Это дети, которые легко идут на контакт </w:t>
            </w:r>
            <w:proofErr w:type="gramStart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61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взрослым, понимают и принимают инструкцию, большинство или все задания выполняют верно и самостоятельно.</w:t>
            </w:r>
          </w:p>
        </w:tc>
      </w:tr>
      <w:tr w:rsidR="000569AF" w:rsidRPr="00A617CC" w:rsidTr="000569AF">
        <w:trPr>
          <w:trHeight w:val="44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A617CC" w:rsidRDefault="000569AF" w:rsidP="00056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69AF" w:rsidRPr="00A617CC" w:rsidRDefault="000569AF" w:rsidP="000569AF">
      <w:pPr>
        <w:pStyle w:val="af"/>
        <w:ind w:left="360"/>
        <w:jc w:val="both"/>
        <w:rPr>
          <w:rFonts w:ascii="Times New Roman" w:hAnsi="Times New Roman"/>
          <w:sz w:val="24"/>
        </w:rPr>
      </w:pPr>
      <w:r w:rsidRPr="00A617CC">
        <w:rPr>
          <w:rFonts w:ascii="Times New Roman" w:hAnsi="Times New Roman"/>
          <w:sz w:val="24"/>
        </w:rPr>
        <w:t>Также во время обследования отмечена необходимость работы по развитию ЭВС с некоторыми детьми. Во время индивидуального диагностического обследования у детей отмечалась: повышенная отвлекаемость, тревожность, негативизм.</w:t>
      </w:r>
    </w:p>
    <w:p w:rsidR="000569AF" w:rsidRPr="000569AF" w:rsidRDefault="000569AF" w:rsidP="00056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результатов диагностики детей старшей группы № 6 «Незабудка» по определению уровня актуального развития детей </w:t>
      </w:r>
    </w:p>
    <w:tbl>
      <w:tblPr>
        <w:tblW w:w="10257" w:type="dxa"/>
        <w:tblInd w:w="-5" w:type="dxa"/>
        <w:tblLook w:val="04A0" w:firstRow="1" w:lastRow="0" w:firstColumn="1" w:lastColumn="0" w:noHBand="0" w:noVBand="1"/>
      </w:tblPr>
      <w:tblGrid>
        <w:gridCol w:w="735"/>
        <w:gridCol w:w="1941"/>
        <w:gridCol w:w="2631"/>
        <w:gridCol w:w="895"/>
        <w:gridCol w:w="771"/>
        <w:gridCol w:w="860"/>
        <w:gridCol w:w="782"/>
        <w:gridCol w:w="860"/>
        <w:gridCol w:w="782"/>
      </w:tblGrid>
      <w:tr w:rsidR="000569AF" w:rsidRPr="000569AF" w:rsidTr="000569AF">
        <w:trPr>
          <w:trHeight w:val="315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Калистратова Ксения Андреевна</w:t>
            </w:r>
          </w:p>
        </w:tc>
      </w:tr>
      <w:tr w:rsidR="000569AF" w:rsidRPr="000569AF" w:rsidTr="000569AF">
        <w:trPr>
          <w:trHeight w:val="310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диагностики: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04.09.2021 по 18.10.2021</w:t>
            </w:r>
          </w:p>
        </w:tc>
      </w:tr>
      <w:tr w:rsidR="000569AF" w:rsidRPr="000569AF" w:rsidTr="000569AF">
        <w:trPr>
          <w:trHeight w:val="310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"Незабудка"</w:t>
            </w:r>
          </w:p>
        </w:tc>
      </w:tr>
      <w:tr w:rsidR="000569AF" w:rsidRPr="000569AF" w:rsidTr="000569AF">
        <w:trPr>
          <w:trHeight w:val="645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исследования: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актуального развития детей группы.</w:t>
            </w:r>
          </w:p>
        </w:tc>
      </w:tr>
      <w:tr w:rsidR="000569AF" w:rsidRPr="000569AF" w:rsidTr="000569AF">
        <w:trPr>
          <w:trHeight w:val="615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Н.Н., Руденко Л.Г. "Экспресс диагностика в детском саду".</w:t>
            </w:r>
          </w:p>
        </w:tc>
      </w:tr>
      <w:tr w:rsidR="000569AF" w:rsidRPr="000569AF" w:rsidTr="000569AF">
        <w:trPr>
          <w:trHeight w:val="615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детей, принявших участие в диагностике: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отдельным заданиям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Диагностируемый параметр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569AF" w:rsidRPr="000569AF" w:rsidTr="000569AF">
        <w:trPr>
          <w:trHeight w:val="62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69AF" w:rsidRPr="000569AF" w:rsidTr="000569AF">
        <w:trPr>
          <w:trHeight w:val="6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форм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формы.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6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и назови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осведомлённость.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моторика.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0569AF" w:rsidRPr="000569AF" w:rsidTr="000569AF">
        <w:trPr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картинки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предметов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Лабиринты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0569AF" w:rsidRPr="000569AF" w:rsidTr="000569AF">
        <w:trPr>
          <w:trHeight w:val="6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такую же картинку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0569AF" w:rsidRPr="000569AF" w:rsidTr="000569AF">
        <w:trPr>
          <w:trHeight w:val="6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 для картинки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0569AF" w:rsidRPr="000569AF" w:rsidTr="000569AF">
        <w:trPr>
          <w:trHeight w:val="6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что это похоже?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группе</w:t>
            </w:r>
          </w:p>
        </w:tc>
      </w:tr>
      <w:tr w:rsidR="000569AF" w:rsidRPr="000569AF" w:rsidTr="000569AF">
        <w:trPr>
          <w:trHeight w:val="310"/>
        </w:trPr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данные по группе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0569AF" w:rsidRPr="000569AF" w:rsidTr="000569AF">
        <w:trPr>
          <w:trHeight w:val="310"/>
        </w:trPr>
        <w:tc>
          <w:tcPr>
            <w:tcW w:w="5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569AF" w:rsidRPr="000569AF" w:rsidTr="000569AF">
        <w:trPr>
          <w:trHeight w:val="620"/>
        </w:trPr>
        <w:tc>
          <w:tcPr>
            <w:tcW w:w="5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69AF" w:rsidRPr="000569AF" w:rsidTr="000569AF">
        <w:trPr>
          <w:trHeight w:val="615"/>
        </w:trPr>
        <w:tc>
          <w:tcPr>
            <w:tcW w:w="5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Диаграмма</w:t>
            </w:r>
          </w:p>
        </w:tc>
      </w:tr>
      <w:tr w:rsidR="000569AF" w:rsidRPr="000569AF" w:rsidTr="000569AF">
        <w:trPr>
          <w:trHeight w:val="3300"/>
        </w:trPr>
        <w:tc>
          <w:tcPr>
            <w:tcW w:w="10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9A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2422AE4" wp14:editId="1F74686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44450</wp:posOffset>
                  </wp:positionV>
                  <wp:extent cx="6343650" cy="2006600"/>
                  <wp:effectExtent l="0" t="0" r="0" b="12700"/>
                  <wp:wrapNone/>
                  <wp:docPr id="7" name="Диаграмма 7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7785F7D-5A8A-4E79-A1C1-9591B93E09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1"/>
            </w:tblGrid>
            <w:tr w:rsidR="000569AF" w:rsidRPr="000569AF" w:rsidTr="000569AF">
              <w:trPr>
                <w:trHeight w:val="3300"/>
                <w:tblCellSpacing w:w="0" w:type="dxa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9AF" w:rsidRPr="000569AF" w:rsidRDefault="000569AF" w:rsidP="000569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569AF" w:rsidRPr="000569AF" w:rsidRDefault="000569AF" w:rsidP="0005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 на начало учебного года</w:t>
            </w:r>
          </w:p>
        </w:tc>
      </w:tr>
      <w:tr w:rsidR="000569AF" w:rsidRPr="000569AF" w:rsidTr="000569AF">
        <w:trPr>
          <w:trHeight w:val="16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5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FD4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ниже показателей возрастной нормы. Они принимают задание и начинают сотрудничать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стремятся дости</w:t>
            </w:r>
            <w:r w:rsidR="00FD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цели, стараются самостоятельно выполнить задания, но выполняют его не в</w:t>
            </w:r>
            <w:r w:rsidR="00FD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 объёме и допускают большое количество ошибок. В процессе диагностического обучения действуют адекватно и принимают помощь взрослого.</w:t>
            </w:r>
          </w:p>
        </w:tc>
      </w:tr>
      <w:tr w:rsidR="000569AF" w:rsidRPr="000569AF" w:rsidTr="000569AF">
        <w:trPr>
          <w:trHeight w:val="12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5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      </w:r>
          </w:p>
        </w:tc>
      </w:tr>
      <w:tr w:rsidR="000569AF" w:rsidRPr="000569AF" w:rsidTr="000569AF">
        <w:trPr>
          <w:trHeight w:val="1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5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соответствующий показателям возрастной нормы. Это дети, которые легко идут на контакт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понимают и принимают инструкцию, большинство или все задания выполняют верно и самостоятельно.</w:t>
            </w:r>
          </w:p>
        </w:tc>
      </w:tr>
      <w:tr w:rsidR="000569AF" w:rsidRPr="000569AF" w:rsidTr="000569AF">
        <w:trPr>
          <w:trHeight w:val="3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69AF" w:rsidRPr="000569AF" w:rsidRDefault="000569AF" w:rsidP="000569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0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 время обследования отмечена необходимость работы по развитию ЭВС с некоторыми детьми. Во время индивидуального диагностического обследования у детей отмечалась: повышенная отвлекаемость, тревожность, негативизм.</w:t>
      </w:r>
    </w:p>
    <w:p w:rsidR="000569AF" w:rsidRPr="000569AF" w:rsidRDefault="000569AF" w:rsidP="00056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результатов диагностики детей старшей группы № 4 «Ромашка» по определению уровня актуального развития детей.</w:t>
      </w:r>
    </w:p>
    <w:p w:rsidR="000569AF" w:rsidRPr="000569AF" w:rsidRDefault="000569AF" w:rsidP="000569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780"/>
        <w:gridCol w:w="2141"/>
        <w:gridCol w:w="2447"/>
        <w:gridCol w:w="911"/>
        <w:gridCol w:w="764"/>
        <w:gridCol w:w="860"/>
        <w:gridCol w:w="753"/>
        <w:gridCol w:w="860"/>
        <w:gridCol w:w="744"/>
      </w:tblGrid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5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Калистратова Ксения Андреевна</w:t>
            </w:r>
          </w:p>
        </w:tc>
      </w:tr>
      <w:tr w:rsidR="000569AF" w:rsidRPr="000569AF" w:rsidTr="000569AF">
        <w:trPr>
          <w:trHeight w:val="310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диагностики: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12.01.2022 по 18.03.2022</w:t>
            </w:r>
          </w:p>
        </w:tc>
      </w:tr>
      <w:tr w:rsidR="000569AF" w:rsidRPr="000569AF" w:rsidTr="000569AF">
        <w:trPr>
          <w:trHeight w:val="310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"Ромашка"</w:t>
            </w:r>
          </w:p>
        </w:tc>
      </w:tr>
      <w:tr w:rsidR="000569AF" w:rsidRPr="000569AF" w:rsidTr="000569AF">
        <w:trPr>
          <w:trHeight w:val="645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исследования: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актуального развития детей группы.</w:t>
            </w:r>
          </w:p>
        </w:tc>
      </w:tr>
      <w:tr w:rsidR="000569AF" w:rsidRPr="000569AF" w:rsidTr="000569AF">
        <w:trPr>
          <w:trHeight w:val="615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Н.Н., Руденко Л.Г. "Экспресс диагностика в детском саду".</w:t>
            </w:r>
          </w:p>
        </w:tc>
      </w:tr>
      <w:tr w:rsidR="000569AF" w:rsidRPr="000569AF" w:rsidTr="000569AF">
        <w:trPr>
          <w:trHeight w:val="615"/>
        </w:trPr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детей, принявших участие в диагностике: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отдельным заданиям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Диагностируемый параметр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Нелепицы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осведомлённость.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0569AF" w:rsidRPr="000569AF" w:rsidTr="000569AF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осведомлённость.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такую же картинку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предметов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"семью"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человека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Последовательные картинки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мышление.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картинки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что это похоже?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группе</w:t>
            </w:r>
          </w:p>
        </w:tc>
      </w:tr>
      <w:tr w:rsidR="000569AF" w:rsidRPr="000569AF" w:rsidTr="000569AF">
        <w:trPr>
          <w:trHeight w:val="310"/>
        </w:trPr>
        <w:tc>
          <w:tcPr>
            <w:tcW w:w="5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данные по группе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0569AF" w:rsidRPr="000569AF" w:rsidTr="000569AF">
        <w:trPr>
          <w:trHeight w:val="310"/>
        </w:trPr>
        <w:tc>
          <w:tcPr>
            <w:tcW w:w="5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569AF" w:rsidRPr="000569AF" w:rsidTr="000569AF">
        <w:trPr>
          <w:trHeight w:val="620"/>
        </w:trPr>
        <w:tc>
          <w:tcPr>
            <w:tcW w:w="5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569AF" w:rsidRPr="000569AF" w:rsidTr="000569AF">
        <w:trPr>
          <w:trHeight w:val="615"/>
        </w:trPr>
        <w:tc>
          <w:tcPr>
            <w:tcW w:w="5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Диаграмма</w:t>
            </w:r>
          </w:p>
        </w:tc>
      </w:tr>
      <w:tr w:rsidR="000569AF" w:rsidRPr="000569AF" w:rsidTr="000569AF">
        <w:trPr>
          <w:trHeight w:val="3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69A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ED53FB9" wp14:editId="65FA7B1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38100</wp:posOffset>
                  </wp:positionV>
                  <wp:extent cx="6375400" cy="2025650"/>
                  <wp:effectExtent l="0" t="0" r="6350" b="12700"/>
                  <wp:wrapNone/>
                  <wp:docPr id="8" name="Диаграмма 8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1E92641-6AAC-41CF-9895-AC06085730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69AF" w:rsidRPr="000569AF" w:rsidRDefault="000569AF" w:rsidP="0005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Выводы </w:t>
            </w:r>
          </w:p>
        </w:tc>
      </w:tr>
      <w:tr w:rsidR="000569AF" w:rsidRPr="000569AF" w:rsidTr="000569AF">
        <w:trPr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ниже показателей возрастной нормы. Они принимают задание и начинают сотрудничать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стремятся достичь цели, стараются самостоятельно выполнить задания, но выполняют его не в полном объёме и допускают большое количество ошибок. В процессе диагностического обучения действуют адекватно и принимают помощь взрослого.</w:t>
            </w:r>
          </w:p>
        </w:tc>
      </w:tr>
      <w:tr w:rsidR="000569AF" w:rsidRPr="000569AF" w:rsidTr="000569AF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      </w:r>
          </w:p>
        </w:tc>
      </w:tr>
      <w:tr w:rsidR="000569AF" w:rsidRPr="000569AF" w:rsidTr="000569AF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соответствующий показателям возрастной нормы. Это дети, которые легко идут на контакт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понимают и принимают инструкцию, большинство или все задания выполняют верно и самостоятельно.</w:t>
            </w:r>
          </w:p>
        </w:tc>
      </w:tr>
      <w:tr w:rsidR="000569AF" w:rsidRPr="000569AF" w:rsidTr="000569A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9AF" w:rsidRPr="000569AF" w:rsidRDefault="000569AF" w:rsidP="0005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AF" w:rsidRPr="000569AF" w:rsidTr="000569AF">
        <w:trPr>
          <w:trHeight w:val="31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/>
              <w:ind w:firstLine="70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Большинство детей на высоком уровне справились предложенными заданиями, но все же есть дети, которые затруднялись или не выполняли некоторые из них. </w:t>
            </w:r>
          </w:p>
        </w:tc>
      </w:tr>
      <w:tr w:rsidR="000569AF" w:rsidRPr="000569AF" w:rsidTr="000569AF">
        <w:trPr>
          <w:trHeight w:val="132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9AF" w:rsidRPr="000569AF" w:rsidRDefault="000569AF" w:rsidP="000569AF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Таким образом, </w:t>
            </w:r>
            <w:proofErr w:type="gramStart"/>
            <w:r w:rsidRPr="000569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исходя из полученных данных необходимо организовать</w:t>
            </w:r>
            <w:proofErr w:type="gramEnd"/>
            <w:r w:rsidRPr="000569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работу по следующим направлениям:</w:t>
            </w:r>
          </w:p>
          <w:p w:rsidR="000569AF" w:rsidRPr="000569AF" w:rsidRDefault="000569AF" w:rsidP="000569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Формирование общих сведений детей о себе и своей семье (имя, фамилия, возраст, имена родителей, род деятельности);</w:t>
            </w:r>
          </w:p>
          <w:p w:rsidR="000569AF" w:rsidRPr="000569AF" w:rsidRDefault="000569AF" w:rsidP="000569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69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Развитие мыслительных операций (исключение, обобщение, сравнение, классификация). Например, закрепление навыка выполнения задания на установление причинно-следственных связей;</w:t>
            </w:r>
          </w:p>
          <w:p w:rsidR="000569AF" w:rsidRPr="000569AF" w:rsidRDefault="000569AF" w:rsidP="000569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52651" w:rsidRPr="00E52651" w:rsidRDefault="00E52651" w:rsidP="00E52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результатов диагностики детей старшей группы № 7</w:t>
      </w:r>
    </w:p>
    <w:p w:rsidR="00E52651" w:rsidRPr="00E52651" w:rsidRDefault="00E52651" w:rsidP="00E52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«Сказка» по определению уровня актуального развития детей.</w:t>
      </w:r>
    </w:p>
    <w:tbl>
      <w:tblPr>
        <w:tblW w:w="10242" w:type="dxa"/>
        <w:tblInd w:w="-5" w:type="dxa"/>
        <w:tblLook w:val="04A0" w:firstRow="1" w:lastRow="0" w:firstColumn="1" w:lastColumn="0" w:noHBand="0" w:noVBand="1"/>
      </w:tblPr>
      <w:tblGrid>
        <w:gridCol w:w="780"/>
        <w:gridCol w:w="2141"/>
        <w:gridCol w:w="2440"/>
        <w:gridCol w:w="908"/>
        <w:gridCol w:w="761"/>
        <w:gridCol w:w="860"/>
        <w:gridCol w:w="750"/>
        <w:gridCol w:w="860"/>
        <w:gridCol w:w="742"/>
      </w:tblGrid>
      <w:tr w:rsidR="00E52651" w:rsidRPr="00E52651" w:rsidTr="00BA775F">
        <w:trPr>
          <w:trHeight w:val="315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Калистратова Ксения Андреевна</w:t>
            </w:r>
          </w:p>
        </w:tc>
      </w:tr>
      <w:tr w:rsidR="00E52651" w:rsidRPr="00E52651" w:rsidTr="00BA775F">
        <w:trPr>
          <w:trHeight w:val="310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диагностики: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12.01.2022 по 16.03.2022</w:t>
            </w:r>
          </w:p>
        </w:tc>
      </w:tr>
      <w:tr w:rsidR="00E52651" w:rsidRPr="00E52651" w:rsidTr="00BA775F">
        <w:trPr>
          <w:trHeight w:val="310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"Сказка"</w:t>
            </w:r>
          </w:p>
        </w:tc>
      </w:tr>
      <w:tr w:rsidR="00E52651" w:rsidRPr="00E52651" w:rsidTr="00BA775F">
        <w:trPr>
          <w:trHeight w:val="645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исследования: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актуального развития детей группы.</w:t>
            </w:r>
          </w:p>
        </w:tc>
      </w:tr>
      <w:tr w:rsidR="00E52651" w:rsidRPr="00E52651" w:rsidTr="00BA775F">
        <w:trPr>
          <w:trHeight w:val="615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Н.Н., Руденко Л.Г. "Экспресс диагностика в детском саду".</w:t>
            </w:r>
          </w:p>
        </w:tc>
      </w:tr>
      <w:tr w:rsidR="00E52651" w:rsidRPr="00E52651" w:rsidTr="00BA775F">
        <w:trPr>
          <w:trHeight w:val="615"/>
        </w:trPr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детей, принявших участие в диагностике: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651" w:rsidRPr="00E52651" w:rsidTr="00BA775F">
        <w:trPr>
          <w:trHeight w:val="310"/>
        </w:trPr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отдельным заданиям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методики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Диагностируемый параметр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Нелепицы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осведомлённость.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E52651" w:rsidRPr="00E52651" w:rsidTr="00BA775F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осведомлённость.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такую же картинку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предметов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"семью"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человека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Последовательные картинки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мышление.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картинки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52651" w:rsidRPr="00E52651" w:rsidTr="00BA775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что это похоже?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651" w:rsidRPr="00E52651" w:rsidTr="00BA775F">
        <w:trPr>
          <w:trHeight w:val="310"/>
        </w:trPr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результаты по группе</w:t>
            </w:r>
          </w:p>
        </w:tc>
      </w:tr>
      <w:tr w:rsidR="00E52651" w:rsidRPr="00E52651" w:rsidTr="00BA775F">
        <w:trPr>
          <w:trHeight w:val="310"/>
        </w:trPr>
        <w:tc>
          <w:tcPr>
            <w:tcW w:w="5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данные по группе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E52651" w:rsidRPr="00E52651" w:rsidTr="00BA775F">
        <w:trPr>
          <w:trHeight w:val="310"/>
        </w:trPr>
        <w:tc>
          <w:tcPr>
            <w:tcW w:w="5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52651" w:rsidRPr="00E52651" w:rsidTr="00BA775F">
        <w:trPr>
          <w:trHeight w:val="620"/>
        </w:trPr>
        <w:tc>
          <w:tcPr>
            <w:tcW w:w="5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52651" w:rsidRPr="00E52651" w:rsidTr="00BA775F">
        <w:trPr>
          <w:trHeight w:val="615"/>
        </w:trPr>
        <w:tc>
          <w:tcPr>
            <w:tcW w:w="5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651" w:rsidRPr="00E52651" w:rsidTr="00BA775F">
        <w:trPr>
          <w:trHeight w:val="31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Диаграмма</w:t>
            </w:r>
          </w:p>
        </w:tc>
      </w:tr>
      <w:tr w:rsidR="00E52651" w:rsidRPr="00E52651" w:rsidTr="00BA775F">
        <w:trPr>
          <w:trHeight w:val="330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6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BEF221F" wp14:editId="1FFD038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38100</wp:posOffset>
                  </wp:positionV>
                  <wp:extent cx="6375400" cy="2025650"/>
                  <wp:effectExtent l="0" t="0" r="6350" b="12700"/>
                  <wp:wrapNone/>
                  <wp:docPr id="9" name="Диаграмма 9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1E92641-6AAC-41CF-9895-AC06085730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E52651" w:rsidRPr="00E52651" w:rsidTr="00BA775F">
              <w:trPr>
                <w:trHeight w:val="3300"/>
                <w:tblCellSpacing w:w="0" w:type="dxa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651" w:rsidRPr="00E52651" w:rsidRDefault="00E52651" w:rsidP="00E52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52651" w:rsidRPr="00E52651" w:rsidRDefault="00E52651" w:rsidP="00E5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2651" w:rsidRPr="00E52651" w:rsidTr="00BA775F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651" w:rsidRPr="00E52651" w:rsidTr="00BA775F">
        <w:trPr>
          <w:trHeight w:val="31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Выводы </w:t>
            </w:r>
          </w:p>
        </w:tc>
      </w:tr>
      <w:tr w:rsidR="00E52651" w:rsidRPr="00E52651" w:rsidTr="00BA775F">
        <w:trPr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ниже показателей возрастной нормы. Они принимают задание и начинают сотрудничать </w:t>
            </w:r>
            <w:proofErr w:type="gramStart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стремятся достичь цели, стараются самостоятельно выполнить задания, но выполняют его не в полном объёме и допускают большое количество ошибок. В процессе диагностического обучения действуют адекватно и принимают помощь взрослого.</w:t>
            </w:r>
          </w:p>
        </w:tc>
      </w:tr>
      <w:tr w:rsidR="00E52651" w:rsidRPr="00E52651" w:rsidTr="00BA775F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gramStart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      </w:r>
          </w:p>
        </w:tc>
      </w:tr>
      <w:tr w:rsidR="00E52651" w:rsidRPr="00E52651" w:rsidTr="00BA775F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51" w:rsidRPr="00E52651" w:rsidRDefault="00E52651" w:rsidP="00E5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51" w:rsidRP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дети, имеющие уровень психического развития соответствующий показателям возрастной нормы. Это дети, которые легко идут на контакт </w:t>
            </w:r>
            <w:proofErr w:type="gramStart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2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понимают и принимают инструкцию, большинство или все задания выполняют верно и самостоятельно.</w:t>
            </w:r>
          </w:p>
        </w:tc>
      </w:tr>
    </w:tbl>
    <w:p w:rsidR="00E52651" w:rsidRPr="00E52651" w:rsidRDefault="00E52651" w:rsidP="00E52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52651" w:rsidRPr="00E52651" w:rsidRDefault="00E52651" w:rsidP="00E52651">
      <w:pPr>
        <w:spacing w:after="0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lang w:eastAsia="ru-RU"/>
        </w:rPr>
        <w:t xml:space="preserve">Большинство детей на высоком уровне справились предложенными заданиями, но все же есть дети, которые затруднялись или не выполняли некоторые из них. </w:t>
      </w:r>
    </w:p>
    <w:p w:rsidR="00E52651" w:rsidRPr="00E52651" w:rsidRDefault="00E52651" w:rsidP="00E526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исходя из полученных данных</w:t>
      </w:r>
      <w:r w:rsidR="00FD4E7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52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организовать работу по следующим направлениям:</w:t>
      </w:r>
    </w:p>
    <w:p w:rsidR="00E52651" w:rsidRPr="00E52651" w:rsidRDefault="00E52651" w:rsidP="00E5265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8"/>
          <w:lang w:eastAsia="ru-RU"/>
        </w:rPr>
        <w:t>1. Формирование общих сведений детей о себе и своей семье (имя, фамилия, возраст, имена родителей, род деятельности);</w:t>
      </w:r>
    </w:p>
    <w:p w:rsidR="00E52651" w:rsidRPr="00E52651" w:rsidRDefault="00E52651" w:rsidP="00E5265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lang w:eastAsia="ru-RU"/>
        </w:rPr>
        <w:t>2. Развитие мыслительных операций (исключение, обобщение, сравнение, классификация). Например, закрепление навыка выполнения задания на установление причинно-следственных связей;</w:t>
      </w:r>
    </w:p>
    <w:p w:rsidR="00E52651" w:rsidRPr="00E52651" w:rsidRDefault="00E52651" w:rsidP="00E52651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52651" w:rsidRPr="00E52651" w:rsidRDefault="00E52651" w:rsidP="00E52651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характеристика готовности детей к школьному обучению в подготовительной к школе группе №2 «Воробушки».</w:t>
      </w:r>
    </w:p>
    <w:p w:rsidR="00E52651" w:rsidRPr="00E52651" w:rsidRDefault="00E52651" w:rsidP="00E52651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(2021 – 2022 учебный год)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№ 4 «Ромашка», к окончанию учебного года в группе 13 детей. 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проведённой диагностики </w:t>
      </w: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начало года</w:t>
      </w: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обследовано 13 детей (воспитанники МДОУ «Детский сад компенсирующего вида №26»).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были предложены задания </w:t>
      </w:r>
      <w:proofErr w:type="gramStart"/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осведомлённость (нахождение несоответствий в картинках),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счёта (прямого и обратного) и ориентировку в пространстве,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последовательности событий,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по образцу, знание геометрических фигур,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аналогий (на слух, по картинкам),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звукобуквенный анализ,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закономерности,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чтение,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графомоторные навыки.</w:t>
      </w:r>
    </w:p>
    <w:p w:rsidR="00E52651" w:rsidRPr="00E52651" w:rsidRDefault="00E52651" w:rsidP="00E526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позволили оценить уровень психосоциальной зрелости, уровень готовности к школьному обучению: 4 ребенка (30 %) готовы к школьному обучению. 9 детей (70%) условно готовы к школьному обучению.</w:t>
      </w:r>
      <w:r w:rsidRPr="00E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651" w:rsidRPr="00E52651" w:rsidRDefault="00E52651" w:rsidP="00E52651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651" w:rsidRPr="00E52651" w:rsidRDefault="00E52651" w:rsidP="00E52651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52651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87C82FE" wp14:editId="6BBA3246">
            <wp:extent cx="5210175" cy="2466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2651" w:rsidRPr="00E52651" w:rsidRDefault="00E52651" w:rsidP="00E52651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52651">
        <w:t xml:space="preserve"> </w:t>
      </w:r>
    </w:p>
    <w:p w:rsidR="00E52651" w:rsidRPr="00187259" w:rsidRDefault="00E52651" w:rsidP="00E5265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7259">
        <w:rPr>
          <w:rFonts w:ascii="Times New Roman" w:hAnsi="Times New Roman"/>
          <w:b/>
          <w:sz w:val="24"/>
          <w:szCs w:val="24"/>
        </w:rPr>
        <w:t>Сравнительная характеристика готовности детей к школьному обучению в подготовительной к школе группе №3 «Рябинка».</w:t>
      </w:r>
    </w:p>
    <w:p w:rsidR="00E52651" w:rsidRPr="006D3110" w:rsidRDefault="00E52651" w:rsidP="00E5265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7259">
        <w:rPr>
          <w:rFonts w:ascii="Times New Roman" w:hAnsi="Times New Roman"/>
          <w:b/>
          <w:sz w:val="24"/>
          <w:szCs w:val="24"/>
        </w:rPr>
        <w:t>(2021 – 2022 учебный год)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В ходе проведённой диагностики было обследовано 1</w:t>
      </w:r>
      <w:r>
        <w:rPr>
          <w:rFonts w:ascii="Times New Roman" w:hAnsi="Times New Roman"/>
          <w:sz w:val="24"/>
          <w:szCs w:val="24"/>
        </w:rPr>
        <w:t>8</w:t>
      </w:r>
      <w:r w:rsidRPr="006D3110">
        <w:rPr>
          <w:rFonts w:ascii="Times New Roman" w:hAnsi="Times New Roman"/>
          <w:sz w:val="24"/>
          <w:szCs w:val="24"/>
        </w:rPr>
        <w:t xml:space="preserve"> детей (воспитанники МДОУ «Детский сад компенсирующего вида №26»).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 xml:space="preserve">Детям были предложены задания </w:t>
      </w:r>
      <w:proofErr w:type="gramStart"/>
      <w:r w:rsidRPr="006D3110">
        <w:rPr>
          <w:rFonts w:ascii="Times New Roman" w:hAnsi="Times New Roman"/>
          <w:sz w:val="24"/>
          <w:szCs w:val="24"/>
        </w:rPr>
        <w:t>на</w:t>
      </w:r>
      <w:proofErr w:type="gramEnd"/>
      <w:r w:rsidRPr="006D3110">
        <w:rPr>
          <w:rFonts w:ascii="Times New Roman" w:hAnsi="Times New Roman"/>
          <w:sz w:val="24"/>
          <w:szCs w:val="24"/>
        </w:rPr>
        <w:t>: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общую осведомлённость (нахождение несоответствий в картинках),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навыки счёта (прямого и обратного) и ориентировку в пространстве,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lastRenderedPageBreak/>
        <w:t>- установление последовательности событий,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умение действовать по образцу, знание геометрических фигур,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установление аналогий (на слух, по картинкам),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звукобуквенный анализ,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нахождение закономерности,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чтение,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графомоторные навыки.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Результаты диагностики позволили оценить уровень психосоциальной зрелости, уровень готовности к школьному обучению: 3 ребенка (</w:t>
      </w:r>
      <w:r>
        <w:rPr>
          <w:rFonts w:ascii="Times New Roman" w:hAnsi="Times New Roman"/>
          <w:sz w:val="24"/>
          <w:szCs w:val="24"/>
        </w:rPr>
        <w:t>17</w:t>
      </w:r>
      <w:r w:rsidRPr="006D3110">
        <w:rPr>
          <w:rFonts w:ascii="Times New Roman" w:hAnsi="Times New Roman"/>
          <w:sz w:val="24"/>
          <w:szCs w:val="24"/>
        </w:rPr>
        <w:t xml:space="preserve"> %) готовы к школьному обучению. </w:t>
      </w:r>
      <w:r>
        <w:rPr>
          <w:rFonts w:ascii="Times New Roman" w:hAnsi="Times New Roman"/>
          <w:sz w:val="24"/>
          <w:szCs w:val="24"/>
        </w:rPr>
        <w:t>15</w:t>
      </w:r>
      <w:r w:rsidRPr="006D3110">
        <w:rPr>
          <w:rFonts w:ascii="Times New Roman" w:hAnsi="Times New Roman"/>
          <w:sz w:val="24"/>
          <w:szCs w:val="24"/>
        </w:rPr>
        <w:t xml:space="preserve"> детей (</w:t>
      </w:r>
      <w:r>
        <w:rPr>
          <w:rFonts w:ascii="Times New Roman" w:hAnsi="Times New Roman"/>
          <w:sz w:val="24"/>
          <w:szCs w:val="24"/>
        </w:rPr>
        <w:t>83</w:t>
      </w:r>
      <w:r w:rsidRPr="006D3110">
        <w:rPr>
          <w:rFonts w:ascii="Times New Roman" w:hAnsi="Times New Roman"/>
          <w:sz w:val="24"/>
          <w:szCs w:val="24"/>
        </w:rPr>
        <w:t>%) условно готовы к школьному обучению.</w:t>
      </w:r>
      <w:r w:rsidRPr="006D3110">
        <w:rPr>
          <w:rFonts w:ascii="Times New Roman" w:hAnsi="Times New Roman"/>
          <w:b/>
          <w:sz w:val="24"/>
          <w:szCs w:val="24"/>
        </w:rPr>
        <w:t xml:space="preserve"> </w:t>
      </w:r>
    </w:p>
    <w:p w:rsidR="00E52651" w:rsidRPr="000459B0" w:rsidRDefault="00E52651" w:rsidP="00E52651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52651" w:rsidRPr="000459B0" w:rsidRDefault="00E52651" w:rsidP="00E52651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459B0">
        <w:rPr>
          <w:rFonts w:ascii="Times New Roman" w:hAnsi="Times New Roman"/>
          <w:noProof/>
          <w:sz w:val="24"/>
          <w:szCs w:val="24"/>
          <w:highlight w:val="yellow"/>
        </w:rPr>
        <w:drawing>
          <wp:inline distT="0" distB="0" distL="0" distR="0" wp14:anchorId="63E9AFB0" wp14:editId="1705DDCA">
            <wp:extent cx="5210175" cy="24669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2651" w:rsidRPr="000459B0" w:rsidRDefault="00E52651" w:rsidP="00E5265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52651" w:rsidRPr="00187259" w:rsidRDefault="00E52651" w:rsidP="00E5265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7259">
        <w:rPr>
          <w:rFonts w:ascii="Times New Roman" w:hAnsi="Times New Roman"/>
          <w:b/>
          <w:sz w:val="24"/>
          <w:szCs w:val="24"/>
        </w:rPr>
        <w:t>Сравнительная характеристика готовности детей к школьному обучению в подготовительной к школе группе №5 «Солнышко».</w:t>
      </w:r>
    </w:p>
    <w:p w:rsidR="00E52651" w:rsidRPr="006D3110" w:rsidRDefault="00E52651" w:rsidP="00E52651">
      <w:pPr>
        <w:pStyle w:val="af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7259">
        <w:rPr>
          <w:rFonts w:ascii="Times New Roman" w:hAnsi="Times New Roman"/>
          <w:b/>
          <w:sz w:val="24"/>
          <w:szCs w:val="24"/>
        </w:rPr>
        <w:t>(2021 – 2022 учебный год)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 xml:space="preserve">В ходе проведённой диагностики </w:t>
      </w:r>
      <w:r>
        <w:rPr>
          <w:rFonts w:ascii="Times New Roman" w:hAnsi="Times New Roman"/>
          <w:sz w:val="24"/>
          <w:szCs w:val="24"/>
        </w:rPr>
        <w:t>был</w:t>
      </w:r>
      <w:r w:rsidRPr="006D3110">
        <w:rPr>
          <w:rFonts w:ascii="Times New Roman" w:hAnsi="Times New Roman"/>
          <w:sz w:val="24"/>
          <w:szCs w:val="24"/>
        </w:rPr>
        <w:t xml:space="preserve"> обследован </w:t>
      </w:r>
      <w:r>
        <w:rPr>
          <w:rFonts w:ascii="Times New Roman" w:hAnsi="Times New Roman"/>
          <w:sz w:val="24"/>
          <w:szCs w:val="24"/>
        </w:rPr>
        <w:t>21</w:t>
      </w:r>
      <w:r w:rsidRPr="006D3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Pr="006D3110">
        <w:rPr>
          <w:rFonts w:ascii="Times New Roman" w:hAnsi="Times New Roman"/>
          <w:sz w:val="24"/>
          <w:szCs w:val="24"/>
        </w:rPr>
        <w:t xml:space="preserve"> (воспитанники МДОУ «Детский сад компенсирующего вида №26»).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 xml:space="preserve">Детям были предложены задания </w:t>
      </w:r>
      <w:proofErr w:type="gramStart"/>
      <w:r w:rsidRPr="006D3110">
        <w:rPr>
          <w:rFonts w:ascii="Times New Roman" w:hAnsi="Times New Roman"/>
          <w:sz w:val="24"/>
          <w:szCs w:val="24"/>
        </w:rPr>
        <w:t>на</w:t>
      </w:r>
      <w:proofErr w:type="gramEnd"/>
      <w:r w:rsidRPr="006D3110">
        <w:rPr>
          <w:rFonts w:ascii="Times New Roman" w:hAnsi="Times New Roman"/>
          <w:sz w:val="24"/>
          <w:szCs w:val="24"/>
        </w:rPr>
        <w:t>: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общую осведомлённость (нахождение несоответствий в картинках),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навыки счёта (прямого и обратного) и ориентировку в пространстве,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установление последовательности событий,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умение действовать по образцу, знание геометрических фигур,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установление аналогий (на слух, по картинкам),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звукобуквенный анализ,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нахождение закономерности,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lastRenderedPageBreak/>
        <w:t>- чтение,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- графомоторные навыки.</w:t>
      </w:r>
    </w:p>
    <w:p w:rsidR="00E52651" w:rsidRPr="006D3110" w:rsidRDefault="00E52651" w:rsidP="00E52651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110">
        <w:rPr>
          <w:rFonts w:ascii="Times New Roman" w:hAnsi="Times New Roman"/>
          <w:sz w:val="24"/>
          <w:szCs w:val="24"/>
        </w:rPr>
        <w:t>Результаты диагностики позволили оценить уровень психосоциальной зрелости, уровень го</w:t>
      </w:r>
      <w:r>
        <w:rPr>
          <w:rFonts w:ascii="Times New Roman" w:hAnsi="Times New Roman"/>
          <w:sz w:val="24"/>
          <w:szCs w:val="24"/>
        </w:rPr>
        <w:t>товности к школьному обучению: 6 детей</w:t>
      </w:r>
      <w:r w:rsidRPr="006D3110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>8</w:t>
      </w:r>
      <w:r w:rsidRPr="006D3110">
        <w:rPr>
          <w:rFonts w:ascii="Times New Roman" w:hAnsi="Times New Roman"/>
          <w:sz w:val="24"/>
          <w:szCs w:val="24"/>
        </w:rPr>
        <w:t xml:space="preserve"> %) готовы к школьному обучению. 1</w:t>
      </w:r>
      <w:r>
        <w:rPr>
          <w:rFonts w:ascii="Times New Roman" w:hAnsi="Times New Roman"/>
          <w:sz w:val="24"/>
          <w:szCs w:val="24"/>
        </w:rPr>
        <w:t>4</w:t>
      </w:r>
      <w:r w:rsidRPr="006D3110">
        <w:rPr>
          <w:rFonts w:ascii="Times New Roman" w:hAnsi="Times New Roman"/>
          <w:sz w:val="24"/>
          <w:szCs w:val="24"/>
        </w:rPr>
        <w:t xml:space="preserve"> детей (</w:t>
      </w:r>
      <w:r>
        <w:rPr>
          <w:rFonts w:ascii="Times New Roman" w:hAnsi="Times New Roman"/>
          <w:sz w:val="24"/>
          <w:szCs w:val="24"/>
        </w:rPr>
        <w:t>6</w:t>
      </w:r>
      <w:r w:rsidRPr="006D3110">
        <w:rPr>
          <w:rFonts w:ascii="Times New Roman" w:hAnsi="Times New Roman"/>
          <w:sz w:val="24"/>
          <w:szCs w:val="24"/>
        </w:rPr>
        <w:t>7%) условно готовы к школьному обучению.</w:t>
      </w:r>
      <w:r w:rsidRPr="00D34C2C">
        <w:rPr>
          <w:rFonts w:ascii="Times New Roman" w:hAnsi="Times New Roman"/>
          <w:sz w:val="24"/>
          <w:szCs w:val="24"/>
        </w:rPr>
        <w:t xml:space="preserve"> 1 ребенок (5%) не готов к школьному обучению.</w:t>
      </w:r>
    </w:p>
    <w:p w:rsidR="00E52651" w:rsidRPr="000459B0" w:rsidRDefault="00E52651" w:rsidP="00E52651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52651" w:rsidRPr="000459B0" w:rsidRDefault="00E52651" w:rsidP="00E52651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459B0">
        <w:rPr>
          <w:rFonts w:ascii="Times New Roman" w:hAnsi="Times New Roman"/>
          <w:noProof/>
          <w:sz w:val="24"/>
          <w:szCs w:val="24"/>
          <w:highlight w:val="yellow"/>
        </w:rPr>
        <w:drawing>
          <wp:inline distT="0" distB="0" distL="0" distR="0" wp14:anchorId="571A429B" wp14:editId="257A254D">
            <wp:extent cx="5210175" cy="24669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53CED" w:rsidRDefault="0082713C" w:rsidP="009110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0569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53CED" w:rsidRPr="00A53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 </w:t>
      </w:r>
    </w:p>
    <w:p w:rsidR="00A53CED" w:rsidRPr="00A53CED" w:rsidRDefault="00A53CED" w:rsidP="00A53C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68A" w:rsidRDefault="00A53CED" w:rsidP="00A53C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CED">
        <w:rPr>
          <w:rFonts w:ascii="Times New Roman" w:hAnsi="Times New Roman" w:cs="Times New Roman"/>
          <w:color w:val="000000"/>
          <w:sz w:val="24"/>
          <w:szCs w:val="24"/>
        </w:rPr>
        <w:t>В М</w:t>
      </w:r>
      <w:r w:rsidR="002276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53CED">
        <w:rPr>
          <w:rFonts w:ascii="Times New Roman" w:hAnsi="Times New Roman" w:cs="Times New Roman"/>
          <w:color w:val="000000"/>
          <w:sz w:val="24"/>
          <w:szCs w:val="24"/>
        </w:rPr>
        <w:t xml:space="preserve">ДОУ детском саду № 26 «Солнышко» </w:t>
      </w:r>
      <w:proofErr w:type="gramStart"/>
      <w:r w:rsidR="00FE3DCD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FE3DCD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A53CED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</w:t>
      </w:r>
      <w:r w:rsidR="00FE3DCD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A53CED"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программы</w:t>
      </w:r>
      <w:r w:rsidR="002276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3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7616" w:rsidRDefault="00227616" w:rsidP="00A53C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4"/>
        <w:gridCol w:w="3456"/>
      </w:tblGrid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4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посещающих услугу</w:t>
            </w:r>
          </w:p>
        </w:tc>
      </w:tr>
      <w:tr w:rsidR="00FB74BC" w:rsidTr="00FB74BC">
        <w:trPr>
          <w:trHeight w:val="295"/>
        </w:trPr>
        <w:tc>
          <w:tcPr>
            <w:tcW w:w="10367" w:type="dxa"/>
            <w:gridSpan w:val="3"/>
          </w:tcPr>
          <w:p w:rsidR="00FB74BC" w:rsidRDefault="00FB74BC" w:rsidP="00FB7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 здоров. Профилактика плоскостопия», с воспитанниками 4 – 5 лет; 5 – 6 лет; 6 – 7 лет;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человек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FB74BC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«Будь здоров. Профилактика осанки» с воспитанниками 4 – 5 лет; 5 – 6 лет; 6 – 7 лет; 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человек</w:t>
            </w:r>
          </w:p>
        </w:tc>
      </w:tr>
      <w:tr w:rsidR="00FB74BC" w:rsidTr="00D77B12">
        <w:tc>
          <w:tcPr>
            <w:tcW w:w="10367" w:type="dxa"/>
            <w:gridSpan w:val="3"/>
          </w:tcPr>
          <w:p w:rsidR="00FB74BC" w:rsidRDefault="00FB74BC" w:rsidP="00FB7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«Музыкально-ритмическая гимнастика» с воспитанниками 4 – 5 лет; 5 – 6 лет; 6 – 7 лет.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человек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краски», 5 – 6 лет; 6 – 7 лет.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человека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53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Хореография» 5 – 6 лет; 6 – 7 лет.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227616" w:rsidTr="00FB74BC">
        <w:tc>
          <w:tcPr>
            <w:tcW w:w="817" w:type="dxa"/>
          </w:tcPr>
          <w:p w:rsidR="00227616" w:rsidRDefault="00227616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227616" w:rsidRDefault="00227616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3456" w:type="dxa"/>
          </w:tcPr>
          <w:p w:rsidR="00227616" w:rsidRDefault="00227616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</w:t>
            </w:r>
          </w:p>
        </w:tc>
      </w:tr>
      <w:tr w:rsidR="00FB74BC" w:rsidTr="00D77B12">
        <w:tc>
          <w:tcPr>
            <w:tcW w:w="10367" w:type="dxa"/>
            <w:gridSpan w:val="3"/>
          </w:tcPr>
          <w:p w:rsidR="00FB74BC" w:rsidRDefault="0094792F" w:rsidP="00FB7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4BC" w:rsidRPr="00A53CED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оциально-педагогическое</w:t>
            </w:r>
            <w:r w:rsidR="00FB74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FB74BC" w:rsidTr="00FB74BC">
        <w:tc>
          <w:tcPr>
            <w:tcW w:w="817" w:type="dxa"/>
          </w:tcPr>
          <w:p w:rsidR="00FB74BC" w:rsidRDefault="00227616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школе» с воспитанниками 6 – 7 лет. </w:t>
            </w:r>
          </w:p>
        </w:tc>
        <w:tc>
          <w:tcPr>
            <w:tcW w:w="3456" w:type="dxa"/>
          </w:tcPr>
          <w:p w:rsidR="00FB74BC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человека</w:t>
            </w:r>
          </w:p>
        </w:tc>
      </w:tr>
      <w:tr w:rsidR="00FB74BC" w:rsidTr="00D77B12">
        <w:tc>
          <w:tcPr>
            <w:tcW w:w="10367" w:type="dxa"/>
            <w:gridSpan w:val="3"/>
          </w:tcPr>
          <w:p w:rsidR="00FB74BC" w:rsidRDefault="00FB74BC" w:rsidP="00FB7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ED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FB74BC" w:rsidTr="00FB74BC">
        <w:tc>
          <w:tcPr>
            <w:tcW w:w="817" w:type="dxa"/>
          </w:tcPr>
          <w:p w:rsidR="00FB74BC" w:rsidRDefault="00227616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  <w:r w:rsidR="00227616" w:rsidRPr="00A53CED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5 – 6 лет;</w:t>
            </w: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FB74BC" w:rsidTr="00FB74BC">
        <w:tc>
          <w:tcPr>
            <w:tcW w:w="817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FB74BC" w:rsidRPr="00A53CED" w:rsidRDefault="00FB74BC" w:rsidP="00FB7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</w:tcPr>
          <w:p w:rsidR="00FB74BC" w:rsidRDefault="00FB74BC" w:rsidP="00A53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7616" w:rsidRDefault="00227616" w:rsidP="009110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52651" w:rsidRPr="00DA3B17" w:rsidRDefault="00E52651" w:rsidP="00E5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1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DA3B17">
        <w:rPr>
          <w:rFonts w:ascii="Times New Roman" w:hAnsi="Times New Roman" w:cs="Times New Roman"/>
          <w:color w:val="000000"/>
          <w:sz w:val="23"/>
          <w:szCs w:val="23"/>
        </w:rPr>
        <w:t xml:space="preserve">Воспитательно-образовательный процесс в ДОУ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Содержание воспитательно-образовательной работы соответствует требованиям социального заказа (родителей), обеспечивает </w:t>
      </w:r>
      <w:r w:rsidRPr="00DA3B17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развитие детей за счет использования образовательн</w:t>
      </w:r>
      <w:r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Pr="00DA3B17">
        <w:rPr>
          <w:rFonts w:ascii="Times New Roman" w:hAnsi="Times New Roman" w:cs="Times New Roman"/>
          <w:color w:val="000000"/>
          <w:sz w:val="23"/>
          <w:szCs w:val="23"/>
        </w:rPr>
        <w:t xml:space="preserve"> программ. Организация педагогического процесса отмечается гибкостью, </w:t>
      </w:r>
      <w:r w:rsidRPr="00DA3B17">
        <w:rPr>
          <w:rFonts w:ascii="Times New Roman" w:hAnsi="Times New Roman" w:cs="Times New Roman"/>
          <w:sz w:val="23"/>
          <w:szCs w:val="23"/>
        </w:rPr>
        <w:t>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82713C" w:rsidRDefault="0082713C" w:rsidP="009110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2713C" w:rsidRPr="0082713C" w:rsidRDefault="0082713C" w:rsidP="0082713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569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713C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воспитанников:</w:t>
      </w:r>
    </w:p>
    <w:p w:rsidR="009120A0" w:rsidRPr="009120A0" w:rsidRDefault="009120A0" w:rsidP="00E52651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3"/>
          <w:szCs w:val="23"/>
        </w:rPr>
      </w:pP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С 01.09.2021 детский сад разработал и реализует рабочую программу воспитания и календарный план воспитательной работы. </w:t>
      </w:r>
      <w:r w:rsidR="009110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120A0" w:rsidRDefault="009120A0" w:rsidP="00827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Чтобы выбрать стратегию воспитательной работы, в 2022 году проводился анализ состава семей воспитанников. </w:t>
      </w:r>
    </w:p>
    <w:p w:rsidR="00227616" w:rsidRDefault="00227616" w:rsidP="0082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120A0" w:rsidRDefault="009120A0" w:rsidP="0091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120A0">
        <w:rPr>
          <w:rFonts w:ascii="Times New Roman" w:hAnsi="Times New Roman" w:cs="Times New Roman"/>
          <w:b/>
          <w:sz w:val="23"/>
          <w:szCs w:val="23"/>
        </w:rPr>
        <w:t>Характеристика семей по составу</w:t>
      </w:r>
    </w:p>
    <w:p w:rsidR="009120A0" w:rsidRDefault="009120A0" w:rsidP="0091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3"/>
        <w:gridCol w:w="3468"/>
        <w:gridCol w:w="3490"/>
      </w:tblGrid>
      <w:tr w:rsidR="009120A0" w:rsidTr="009120A0">
        <w:tc>
          <w:tcPr>
            <w:tcW w:w="3601" w:type="dxa"/>
          </w:tcPr>
          <w:p w:rsidR="009120A0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120A0">
              <w:rPr>
                <w:rFonts w:ascii="Times New Roman" w:hAnsi="Times New Roman" w:cs="Times New Roman"/>
                <w:b/>
                <w:bCs/>
                <w:color w:val="000000"/>
              </w:rPr>
              <w:t>Состав семьи</w:t>
            </w:r>
          </w:p>
        </w:tc>
        <w:tc>
          <w:tcPr>
            <w:tcW w:w="3602" w:type="dxa"/>
          </w:tcPr>
          <w:p w:rsidR="009120A0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120A0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семей</w:t>
            </w:r>
          </w:p>
        </w:tc>
        <w:tc>
          <w:tcPr>
            <w:tcW w:w="3602" w:type="dxa"/>
          </w:tcPr>
          <w:p w:rsidR="009120A0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120A0">
              <w:rPr>
                <w:rFonts w:ascii="Times New Roman" w:hAnsi="Times New Roman" w:cs="Times New Roman"/>
                <w:b/>
                <w:bCs/>
                <w:color w:val="000000"/>
              </w:rPr>
              <w:t>Процент от общего количества семей воспитанников</w:t>
            </w:r>
          </w:p>
        </w:tc>
      </w:tr>
      <w:tr w:rsidR="009120A0" w:rsidRPr="00E52651" w:rsidTr="009120A0">
        <w:tc>
          <w:tcPr>
            <w:tcW w:w="3601" w:type="dxa"/>
          </w:tcPr>
          <w:p w:rsidR="009120A0" w:rsidRPr="00E52651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Всего семей</w:t>
            </w:r>
          </w:p>
        </w:tc>
        <w:tc>
          <w:tcPr>
            <w:tcW w:w="3602" w:type="dxa"/>
          </w:tcPr>
          <w:p w:rsidR="009120A0" w:rsidRPr="00E52651" w:rsidRDefault="00FE3DCD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237</w:t>
            </w:r>
          </w:p>
        </w:tc>
        <w:tc>
          <w:tcPr>
            <w:tcW w:w="3602" w:type="dxa"/>
          </w:tcPr>
          <w:p w:rsidR="009120A0" w:rsidRPr="00E52651" w:rsidRDefault="00FE3DCD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100 %</w:t>
            </w:r>
          </w:p>
        </w:tc>
      </w:tr>
      <w:tr w:rsidR="00E15780" w:rsidRPr="00E52651" w:rsidTr="009120A0">
        <w:tc>
          <w:tcPr>
            <w:tcW w:w="3601" w:type="dxa"/>
          </w:tcPr>
          <w:p w:rsidR="00E15780" w:rsidRPr="00E52651" w:rsidRDefault="00E15780" w:rsidP="00E15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них </w:t>
            </w:r>
          </w:p>
        </w:tc>
        <w:tc>
          <w:tcPr>
            <w:tcW w:w="3602" w:type="dxa"/>
          </w:tcPr>
          <w:p w:rsidR="00E15780" w:rsidRPr="00E52651" w:rsidRDefault="00E1578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02" w:type="dxa"/>
          </w:tcPr>
          <w:p w:rsidR="00E15780" w:rsidRPr="00E52651" w:rsidRDefault="00E1578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20A0" w:rsidRPr="00E52651" w:rsidTr="009120A0">
        <w:tc>
          <w:tcPr>
            <w:tcW w:w="3601" w:type="dxa"/>
          </w:tcPr>
          <w:p w:rsidR="009120A0" w:rsidRPr="00E52651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Полная</w:t>
            </w:r>
          </w:p>
        </w:tc>
        <w:tc>
          <w:tcPr>
            <w:tcW w:w="3602" w:type="dxa"/>
          </w:tcPr>
          <w:p w:rsidR="009120A0" w:rsidRPr="00E52651" w:rsidRDefault="00FE3DCD" w:rsidP="00FE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3602" w:type="dxa"/>
          </w:tcPr>
          <w:p w:rsidR="009120A0" w:rsidRPr="00E52651" w:rsidRDefault="0082713C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85 %</w:t>
            </w:r>
          </w:p>
        </w:tc>
      </w:tr>
      <w:tr w:rsidR="009120A0" w:rsidRPr="00E52651" w:rsidTr="009120A0">
        <w:tc>
          <w:tcPr>
            <w:tcW w:w="3601" w:type="dxa"/>
          </w:tcPr>
          <w:p w:rsidR="009120A0" w:rsidRPr="00E52651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 xml:space="preserve">Неполная </w:t>
            </w:r>
          </w:p>
        </w:tc>
        <w:tc>
          <w:tcPr>
            <w:tcW w:w="3602" w:type="dxa"/>
          </w:tcPr>
          <w:p w:rsidR="009120A0" w:rsidRPr="00E52651" w:rsidRDefault="00FE3DCD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2" w:type="dxa"/>
          </w:tcPr>
          <w:p w:rsidR="009120A0" w:rsidRPr="00E52651" w:rsidRDefault="0082713C" w:rsidP="0082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14,7 %</w:t>
            </w:r>
          </w:p>
        </w:tc>
      </w:tr>
      <w:tr w:rsidR="009120A0" w:rsidRPr="00E52651" w:rsidTr="009120A0">
        <w:tc>
          <w:tcPr>
            <w:tcW w:w="3601" w:type="dxa"/>
          </w:tcPr>
          <w:p w:rsidR="009120A0" w:rsidRPr="00E52651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Оформлено опекунство</w:t>
            </w:r>
            <w:r w:rsidR="00FE3DCD" w:rsidRPr="00E52651">
              <w:rPr>
                <w:rFonts w:ascii="Times New Roman" w:hAnsi="Times New Roman" w:cs="Times New Roman"/>
                <w:color w:val="000000"/>
              </w:rPr>
              <w:t xml:space="preserve"> (из них)</w:t>
            </w:r>
          </w:p>
        </w:tc>
        <w:tc>
          <w:tcPr>
            <w:tcW w:w="3602" w:type="dxa"/>
          </w:tcPr>
          <w:p w:rsidR="009120A0" w:rsidRPr="00E52651" w:rsidRDefault="009120A0" w:rsidP="0091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26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2" w:type="dxa"/>
          </w:tcPr>
          <w:p w:rsidR="009120A0" w:rsidRPr="00E52651" w:rsidRDefault="0082713C" w:rsidP="0082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6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0,3%</w:t>
            </w:r>
          </w:p>
        </w:tc>
      </w:tr>
    </w:tbl>
    <w:p w:rsidR="009120A0" w:rsidRPr="009120A0" w:rsidRDefault="009120A0" w:rsidP="0091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2713C" w:rsidRPr="00E15780" w:rsidRDefault="0082713C" w:rsidP="0082713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5780">
        <w:rPr>
          <w:rFonts w:ascii="Times New Roman" w:hAnsi="Times New Roman" w:cs="Times New Roman"/>
          <w:sz w:val="24"/>
          <w:szCs w:val="24"/>
        </w:rPr>
        <w:t xml:space="preserve">Педагоги ДОО разработали рабочую программу воспитания. </w:t>
      </w:r>
      <w:r w:rsidRPr="00E15780">
        <w:rPr>
          <w:rFonts w:ascii="Times New Roman" w:hAnsi="Times New Roman" w:cs="Times New Roman"/>
          <w:bCs/>
          <w:iCs/>
          <w:sz w:val="24"/>
          <w:szCs w:val="24"/>
        </w:rPr>
        <w:t>Рабочая программа воспитания является компонентом адаптированной основной общеобразовательной программы дошкольного образования для детей с тяжелыми нарушениями речи (далее – АООП для детей с ТНР), и основной образовательной программы для детей дошкольного возраста и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2713C" w:rsidRPr="00E15780" w:rsidRDefault="0082713C" w:rsidP="0082713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5780">
        <w:rPr>
          <w:rFonts w:ascii="Times New Roman" w:hAnsi="Times New Roman" w:cs="Times New Roman"/>
          <w:bCs/>
          <w:iCs/>
          <w:sz w:val="24"/>
          <w:szCs w:val="24"/>
        </w:rPr>
        <w:t xml:space="preserve">Целевые ориентиры рассматриваются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</w:t>
      </w:r>
    </w:p>
    <w:p w:rsidR="0082713C" w:rsidRDefault="0082713C" w:rsidP="0082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2713C" w:rsidRPr="002D2CCD" w:rsidRDefault="0082713C" w:rsidP="008271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CD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2713C" w:rsidRPr="00EA54C5" w:rsidRDefault="0082713C" w:rsidP="0082713C">
      <w:pPr>
        <w:spacing w:after="0"/>
        <w:ind w:firstLine="321"/>
        <w:jc w:val="both"/>
        <w:rPr>
          <w:rFonts w:ascii="Times New Roman" w:hAnsi="Times New Roman" w:cs="Times New Roman"/>
          <w:sz w:val="24"/>
          <w:szCs w:val="24"/>
        </w:rPr>
      </w:pPr>
      <w:r w:rsidRPr="00EA54C5">
        <w:rPr>
          <w:rFonts w:ascii="Times New Roman" w:hAnsi="Times New Roman" w:cs="Times New Roman"/>
          <w:sz w:val="24"/>
          <w:szCs w:val="24"/>
        </w:rPr>
        <w:t xml:space="preserve">Взаимодействие ДОУ с семьей осуществляется в соответствии с принципами целенаправленности, систематичности, плановости; дифференцированного подхода с учетом многоаспектной специфики каждой семьи; доброжелательности, открытости по следующим направлениям:  информационно-аналитическое, информационно-просветительское, наглядно-информационное, совместной деятельности. </w:t>
      </w:r>
    </w:p>
    <w:p w:rsidR="0082713C" w:rsidRDefault="0082713C" w:rsidP="0082713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158" w:firstLine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общения педагогов с родителями</w:t>
      </w:r>
    </w:p>
    <w:tbl>
      <w:tblPr>
        <w:tblW w:w="101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4"/>
        <w:gridCol w:w="3166"/>
        <w:gridCol w:w="4222"/>
      </w:tblGrid>
      <w:tr w:rsidR="0082713C" w:rsidRPr="009B2C6C" w:rsidTr="0082713C">
        <w:trPr>
          <w:trHeight w:hRule="exact" w:val="54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left="154" w:right="19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какой целью </w:t>
            </w:r>
            <w:r w:rsidRPr="009B2C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используется эта форма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left="398" w:righ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Формы проведения </w:t>
            </w:r>
            <w:r w:rsidRPr="009B2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общения</w:t>
            </w:r>
          </w:p>
        </w:tc>
      </w:tr>
      <w:tr w:rsidR="0082713C" w:rsidRPr="009B2C6C" w:rsidTr="0082713C">
        <w:trPr>
          <w:trHeight w:hRule="exact" w:val="98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18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       интересов, потребностей,         запросов родителей,       уровня       их педагогической грамотности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социологических       срезов, опросов, «Почтовый ящик»</w:t>
            </w:r>
          </w:p>
        </w:tc>
      </w:tr>
      <w:tr w:rsidR="0082713C" w:rsidRPr="009B2C6C" w:rsidTr="0082713C">
        <w:trPr>
          <w:trHeight w:hRule="exact" w:val="99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</w:p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    контакта между                 педагогами, родителями, детьми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2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             досуги, праздники,                участие </w:t>
            </w:r>
            <w:r w:rsidRPr="009B2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родителей      и      детей      в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выставках</w:t>
            </w:r>
          </w:p>
        </w:tc>
      </w:tr>
      <w:tr w:rsidR="0082713C" w:rsidRPr="009B2C6C" w:rsidTr="0082713C">
        <w:trPr>
          <w:trHeight w:hRule="exact" w:val="1922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                      и психологическими особенностями            детей дошкольного          возраста. Формирование у родителей практических           навыков воспитания детей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3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  -   практикумы,  клубы выходного дня,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2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едагогическая      гостиная,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        собраний,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консультаций                      в </w:t>
            </w:r>
            <w:r w:rsidRPr="009B2C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нетрадиционной        форме,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        педагогические журналы,           игры          с педагогическим содержанием,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C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педагогическая   библиотека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82713C" w:rsidRPr="009B2C6C" w:rsidTr="0082713C">
        <w:trPr>
          <w:trHeight w:hRule="exact" w:val="2421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Визуального общения</w:t>
            </w:r>
          </w:p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Наглядно-информационные;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информационно-ознакомительные; информационно-просветительские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           дошкольного учреждения, особенностями воспитания                  детей. Формирование у родителей знаний    о    воспитании    и развитии детей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13C" w:rsidRPr="009B2C6C" w:rsidRDefault="0082713C" w:rsidP="00D7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48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</w:t>
            </w:r>
            <w:r w:rsidRPr="009B2C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проспекты   для   родителей,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r w:rsidRPr="009B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дверей, открытых просмотров      занятий      и других видов деятельности </w:t>
            </w:r>
            <w:r w:rsidRPr="009B2C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детей.        </w:t>
            </w:r>
          </w:p>
        </w:tc>
      </w:tr>
    </w:tbl>
    <w:p w:rsidR="0082713C" w:rsidRDefault="0082713C" w:rsidP="0082713C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2713C" w:rsidRPr="00E9750C" w:rsidRDefault="0082713C" w:rsidP="00827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0C">
        <w:rPr>
          <w:rFonts w:ascii="Times New Roman" w:hAnsi="Times New Roman" w:cs="Times New Roman"/>
          <w:sz w:val="24"/>
          <w:szCs w:val="24"/>
        </w:rPr>
        <w:t>Одним из важных условий реализации образовательной программы ДОУ является сотрудничество педагогов с семь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50C">
        <w:rPr>
          <w:rFonts w:ascii="Times New Roman" w:hAnsi="Times New Roman" w:cs="Times New Roman"/>
          <w:sz w:val="24"/>
          <w:szCs w:val="24"/>
        </w:rPr>
        <w:t>й: дети, воспитатели и родители – главные участники педагогического процесса. Сотрудники ДОУ признают семью как жизненно необходимую среду дошкольника, определяющую путь развития его личности. Задача коллектива – установить партн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50C">
        <w:rPr>
          <w:rFonts w:ascii="Times New Roman" w:hAnsi="Times New Roman" w:cs="Times New Roman"/>
          <w:sz w:val="24"/>
          <w:szCs w:val="24"/>
        </w:rPr>
        <w:t xml:space="preserve">рские отношения, объединить усилия для развития детей, создать атмосферу общности интересов, активизировать и обогатить воспитательные умения родителей. </w:t>
      </w:r>
    </w:p>
    <w:p w:rsidR="0082713C" w:rsidRPr="00E9750C" w:rsidRDefault="0082713C" w:rsidP="00827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0C">
        <w:rPr>
          <w:rFonts w:ascii="Times New Roman" w:hAnsi="Times New Roman" w:cs="Times New Roman"/>
          <w:sz w:val="24"/>
          <w:szCs w:val="24"/>
        </w:rPr>
        <w:t xml:space="preserve">В течение года в целях широкой просветительской деятельности вся информация для родителей подавалась своевременно и периодично на стендах учреждения (размещались сведения о нормативных документах детского сада, сфере образовательных услуг, актуальная информация), в групповых раздевалках, на сайте детского сада. На стендах размещался материал о системе оздоровительно-профилактических мероприятий, питании детей, формировании у них привычки к здоровому образу жизни. </w:t>
      </w:r>
    </w:p>
    <w:p w:rsidR="0082713C" w:rsidRDefault="0082713C" w:rsidP="00827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0C">
        <w:rPr>
          <w:rFonts w:ascii="Times New Roman" w:hAnsi="Times New Roman" w:cs="Times New Roman"/>
          <w:sz w:val="24"/>
          <w:szCs w:val="24"/>
        </w:rPr>
        <w:t xml:space="preserve">Педагоги активно использовали в своей работе проведение совместных с родителями мероприятий, в которых родители становились участниками спортивных конкурсов, соревнований, актёрами в досуговых представлениях, помощниками в благоустройстве групповых комнат и территории детского сада. </w:t>
      </w:r>
    </w:p>
    <w:p w:rsidR="007C2BBF" w:rsidRPr="00E9750C" w:rsidRDefault="007C2BBF" w:rsidP="008271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13C" w:rsidRDefault="008E6FF5" w:rsidP="0082713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Участие детей в конкурсном движении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882"/>
        <w:gridCol w:w="1134"/>
        <w:gridCol w:w="3361"/>
      </w:tblGrid>
      <w:tr w:rsidR="00B2724E" w:rsidRPr="004F6EAA" w:rsidTr="00E15780">
        <w:trPr>
          <w:trHeight w:val="294"/>
        </w:trPr>
        <w:tc>
          <w:tcPr>
            <w:tcW w:w="471" w:type="dxa"/>
          </w:tcPr>
          <w:p w:rsidR="008E6FF5" w:rsidRPr="004F6EAA" w:rsidRDefault="008E6FF5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8E6FF5" w:rsidRPr="004F6EAA" w:rsidRDefault="003C527E" w:rsidP="00B2724E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</w:tcPr>
          <w:p w:rsidR="008E6FF5" w:rsidRPr="004F6EAA" w:rsidRDefault="003C527E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361" w:type="dxa"/>
          </w:tcPr>
          <w:p w:rsidR="008E6FF5" w:rsidRPr="004F6EAA" w:rsidRDefault="003C527E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E6FF5" w:rsidRPr="004F6EAA" w:rsidTr="00E15780">
        <w:trPr>
          <w:trHeight w:val="294"/>
        </w:trPr>
        <w:tc>
          <w:tcPr>
            <w:tcW w:w="471" w:type="dxa"/>
          </w:tcPr>
          <w:p w:rsidR="008E6FF5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лепк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 «Животные жарких стран» </w:t>
            </w:r>
          </w:p>
        </w:tc>
        <w:tc>
          <w:tcPr>
            <w:tcW w:w="1134" w:type="dxa"/>
          </w:tcPr>
          <w:p w:rsidR="008E6FF5" w:rsidRPr="004F6EAA" w:rsidRDefault="008E6FF5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1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Кондратьева  А. диплом 1степени,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диплом 2 степени, Кудрявцева З.  диплом 3 степени</w:t>
            </w:r>
          </w:p>
        </w:tc>
      </w:tr>
      <w:tr w:rsidR="008E6FF5" w:rsidRPr="004F6EAA" w:rsidTr="00E15780">
        <w:trPr>
          <w:trHeight w:val="294"/>
        </w:trPr>
        <w:tc>
          <w:tcPr>
            <w:tcW w:w="471" w:type="dxa"/>
          </w:tcPr>
          <w:p w:rsidR="008E6FF5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городской конкурс рисунков «Кто сказал </w:t>
            </w:r>
            <w:proofErr w:type="gram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мяу</w:t>
            </w:r>
            <w:proofErr w:type="gram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:rsidR="008E6FF5" w:rsidRPr="004F6EAA" w:rsidRDefault="008E6FF5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1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Соколов Савелий диплом 1 степени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«Птичья столовая» («Гармония»)</w:t>
            </w:r>
          </w:p>
        </w:tc>
        <w:tc>
          <w:tcPr>
            <w:tcW w:w="1134" w:type="dxa"/>
          </w:tcPr>
          <w:p w:rsidR="00857E4D" w:rsidRPr="004F6EAA" w:rsidRDefault="00E15780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857E4D"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конкурс творческих работ «Февральский БУМ» («Речник»)</w:t>
            </w:r>
          </w:p>
        </w:tc>
        <w:tc>
          <w:tcPr>
            <w:tcW w:w="1134" w:type="dxa"/>
          </w:tcPr>
          <w:p w:rsidR="00857E4D" w:rsidRPr="004F6EAA" w:rsidRDefault="00E15780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857E4D"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8E6FF5" w:rsidRPr="004F6EAA" w:rsidTr="00E15780">
        <w:trPr>
          <w:trHeight w:val="294"/>
        </w:trPr>
        <w:tc>
          <w:tcPr>
            <w:tcW w:w="471" w:type="dxa"/>
          </w:tcPr>
          <w:p w:rsidR="008E6FF5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2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детских работ «Весенний букет»</w:t>
            </w:r>
          </w:p>
        </w:tc>
        <w:tc>
          <w:tcPr>
            <w:tcW w:w="1134" w:type="dxa"/>
          </w:tcPr>
          <w:p w:rsidR="008E6FF5" w:rsidRPr="004F6EAA" w:rsidRDefault="008E6FF5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1" w:type="dxa"/>
          </w:tcPr>
          <w:p w:rsidR="008E6FF5" w:rsidRPr="004F6EAA" w:rsidRDefault="008E6FF5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 А. диплом 1 степени</w:t>
            </w:r>
          </w:p>
        </w:tc>
      </w:tr>
      <w:tr w:rsidR="00B2724E" w:rsidRPr="004F6EAA" w:rsidTr="00E15780">
        <w:trPr>
          <w:trHeight w:val="294"/>
        </w:trPr>
        <w:tc>
          <w:tcPr>
            <w:tcW w:w="471" w:type="dxa"/>
          </w:tcPr>
          <w:p w:rsidR="008E6FF5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2" w:type="dxa"/>
          </w:tcPr>
          <w:p w:rsidR="008E6FF5" w:rsidRPr="004F6EAA" w:rsidRDefault="008E6FF5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конкурсно – познавательная игра для воспитанников подготовительных групп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«Волшебное путешествие по любимым сказкам»</w:t>
            </w:r>
          </w:p>
        </w:tc>
        <w:tc>
          <w:tcPr>
            <w:tcW w:w="1134" w:type="dxa"/>
          </w:tcPr>
          <w:p w:rsidR="008E6FF5" w:rsidRPr="004F6EAA" w:rsidRDefault="008E6FF5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361" w:type="dxa"/>
          </w:tcPr>
          <w:p w:rsidR="008E6FF5" w:rsidRPr="004F6EAA" w:rsidRDefault="008E6FF5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«Светлячки», грамота за 3 место</w:t>
            </w:r>
          </w:p>
        </w:tc>
      </w:tr>
      <w:tr w:rsidR="008E6FF5" w:rsidRPr="004F6EAA" w:rsidTr="00E15780">
        <w:trPr>
          <w:trHeight w:val="833"/>
        </w:trPr>
        <w:tc>
          <w:tcPr>
            <w:tcW w:w="471" w:type="dxa"/>
          </w:tcPr>
          <w:p w:rsidR="008E6FF5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82" w:type="dxa"/>
          </w:tcPr>
          <w:p w:rsidR="008E6FF5" w:rsidRPr="008D5824" w:rsidRDefault="008E6FF5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конкурсе рисунков «Мир сказок К. И. Чуковского» </w:t>
            </w:r>
          </w:p>
        </w:tc>
        <w:tc>
          <w:tcPr>
            <w:tcW w:w="1134" w:type="dxa"/>
          </w:tcPr>
          <w:p w:rsidR="008E6FF5" w:rsidRPr="008D5824" w:rsidRDefault="008E6FF5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3361" w:type="dxa"/>
          </w:tcPr>
          <w:p w:rsidR="008E6FF5" w:rsidRPr="004F6EAA" w:rsidRDefault="008E6FF5" w:rsidP="00B27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С., Илья П.  – 1 место, Платон Б., Вероника Ч. – 2 место</w:t>
            </w:r>
          </w:p>
        </w:tc>
      </w:tr>
      <w:tr w:rsidR="00857E4D" w:rsidRPr="004F6EAA" w:rsidTr="00E15780">
        <w:trPr>
          <w:trHeight w:val="833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2" w:type="dxa"/>
          </w:tcPr>
          <w:p w:rsidR="00857E4D" w:rsidRPr="00086E74" w:rsidRDefault="00857E4D" w:rsidP="00B2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«Лети, лети, лепес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ток»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«Гармония»</w:t>
            </w:r>
          </w:p>
        </w:tc>
        <w:tc>
          <w:tcPr>
            <w:tcW w:w="1134" w:type="dxa"/>
          </w:tcPr>
          <w:p w:rsidR="00857E4D" w:rsidRPr="00086E74" w:rsidRDefault="00E15780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857E4D"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361" w:type="dxa"/>
          </w:tcPr>
          <w:p w:rsidR="00857E4D" w:rsidRPr="008D582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57E4D" w:rsidRPr="004F6EAA" w:rsidTr="00E15780">
        <w:trPr>
          <w:trHeight w:val="833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2" w:type="dxa"/>
          </w:tcPr>
          <w:p w:rsidR="00857E4D" w:rsidRPr="00086E74" w:rsidRDefault="00857E4D" w:rsidP="00B2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 женщине особая загадка» «</w:t>
            </w: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«Гармония»</w:t>
            </w:r>
          </w:p>
        </w:tc>
        <w:tc>
          <w:tcPr>
            <w:tcW w:w="1134" w:type="dxa"/>
          </w:tcPr>
          <w:p w:rsidR="00857E4D" w:rsidRPr="00086E7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2022 г.</w:t>
            </w:r>
          </w:p>
        </w:tc>
        <w:tc>
          <w:tcPr>
            <w:tcW w:w="3361" w:type="dxa"/>
          </w:tcPr>
          <w:p w:rsidR="00857E4D" w:rsidRPr="008D582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57E4D" w:rsidRPr="004F6EAA" w:rsidTr="00E15780">
        <w:trPr>
          <w:trHeight w:val="833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2" w:type="dxa"/>
          </w:tcPr>
          <w:p w:rsidR="00857E4D" w:rsidRPr="00086E74" w:rsidRDefault="00857E4D" w:rsidP="00B2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«Солдаты Родины моей» «</w:t>
            </w:r>
            <w:r w:rsidRPr="00086E7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«Гармония»</w:t>
            </w:r>
          </w:p>
        </w:tc>
        <w:tc>
          <w:tcPr>
            <w:tcW w:w="1134" w:type="dxa"/>
          </w:tcPr>
          <w:p w:rsidR="00857E4D" w:rsidRPr="00086E7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2022г.</w:t>
            </w:r>
          </w:p>
        </w:tc>
        <w:tc>
          <w:tcPr>
            <w:tcW w:w="3361" w:type="dxa"/>
          </w:tcPr>
          <w:p w:rsidR="00857E4D" w:rsidRPr="008D582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857E4D" w:rsidRPr="004F6EAA" w:rsidTr="00E15780">
        <w:trPr>
          <w:trHeight w:val="833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2" w:type="dxa"/>
          </w:tcPr>
          <w:p w:rsidR="00857E4D" w:rsidRPr="008D5824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«Храни огонь родного очага» </w:t>
            </w:r>
          </w:p>
        </w:tc>
        <w:tc>
          <w:tcPr>
            <w:tcW w:w="1134" w:type="dxa"/>
          </w:tcPr>
          <w:p w:rsidR="00E15780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  <w:p w:rsidR="00857E4D" w:rsidRPr="008D5824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Лёва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</w:tc>
      </w:tr>
      <w:tr w:rsidR="00857E4D" w:rsidRPr="004F6EAA" w:rsidTr="00E15780">
        <w:trPr>
          <w:trHeight w:val="833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2" w:type="dxa"/>
          </w:tcPr>
          <w:p w:rsidR="00857E4D" w:rsidRPr="008D5824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детский творческий конкурс «Любимый </w:t>
            </w: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мультгерой</w:t>
            </w:r>
            <w:proofErr w:type="spellEnd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</w:tcPr>
          <w:p w:rsidR="00E15780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  <w:p w:rsidR="00857E4D" w:rsidRPr="008D5824" w:rsidRDefault="00E15780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7E4D"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Чурьянова</w:t>
            </w:r>
            <w:proofErr w:type="spellEnd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1 место</w:t>
            </w:r>
          </w:p>
        </w:tc>
      </w:tr>
      <w:tr w:rsidR="00B2724E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интеллектуальная – мини олимпиада для детей подготовительных групп «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57E4D" w:rsidRPr="004F6EAA" w:rsidRDefault="00857E4D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за </w:t>
            </w:r>
            <w:r w:rsidRPr="00B272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27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Кондратьева А. Кудрявцева З.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Ягольницкий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Каплин М.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шахматный турнир среди детей старшего дошкольного возраста «Белая ладья»</w:t>
            </w:r>
          </w:p>
        </w:tc>
        <w:tc>
          <w:tcPr>
            <w:tcW w:w="1134" w:type="dxa"/>
          </w:tcPr>
          <w:p w:rsidR="00857E4D" w:rsidRPr="004F6EAA" w:rsidRDefault="00857E4D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Зоя  присвоен титул самого эрудированного шахматиста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2" w:type="dxa"/>
          </w:tcPr>
          <w:p w:rsidR="00857E4D" w:rsidRPr="008D5824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детский творческий конкурс «День Земли» - </w:t>
            </w:r>
          </w:p>
        </w:tc>
        <w:tc>
          <w:tcPr>
            <w:tcW w:w="1134" w:type="dxa"/>
          </w:tcPr>
          <w:p w:rsidR="00857E4D" w:rsidRPr="008D5824" w:rsidRDefault="00857E4D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иткина</w:t>
            </w:r>
            <w:proofErr w:type="spellEnd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место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мероприятие «Богатырская зарничка» в МАОУ «Средняя школа №42»</w:t>
            </w:r>
          </w:p>
        </w:tc>
        <w:tc>
          <w:tcPr>
            <w:tcW w:w="1134" w:type="dxa"/>
          </w:tcPr>
          <w:p w:rsidR="00857E4D" w:rsidRPr="004F6EAA" w:rsidRDefault="00857E4D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2022</w:t>
            </w:r>
          </w:p>
        </w:tc>
        <w:tc>
          <w:tcPr>
            <w:tcW w:w="3361" w:type="dxa"/>
          </w:tcPr>
          <w:p w:rsidR="00857E4D" w:rsidRDefault="00857E4D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Кондратьева А.</w:t>
            </w:r>
          </w:p>
          <w:p w:rsidR="00E15780" w:rsidRPr="004F6EAA" w:rsidRDefault="00E15780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Медали участников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E1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ластной конкурс «Победный май»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«Вокал»</w:t>
            </w:r>
          </w:p>
        </w:tc>
        <w:tc>
          <w:tcPr>
            <w:tcW w:w="1134" w:type="dxa"/>
          </w:tcPr>
          <w:p w:rsidR="00857E4D" w:rsidRPr="004F6EAA" w:rsidRDefault="00857E4D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диплом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ондратьева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диплом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диплом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Булыгин Д. диплом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2" w:type="dxa"/>
          </w:tcPr>
          <w:p w:rsidR="00857E4D" w:rsidRPr="004F6EAA" w:rsidRDefault="00857E4D" w:rsidP="00B2724E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«По страницам книг»  номинация «Театр любимого произведения»</w:t>
            </w:r>
          </w:p>
        </w:tc>
        <w:tc>
          <w:tcPr>
            <w:tcW w:w="1134" w:type="dxa"/>
          </w:tcPr>
          <w:p w:rsidR="00857E4D" w:rsidRPr="004F6EAA" w:rsidRDefault="00857E4D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читает стихотворение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«А что у вас?»</w:t>
            </w:r>
          </w:p>
        </w:tc>
      </w:tr>
      <w:tr w:rsidR="00857E4D" w:rsidRPr="004F6EAA" w:rsidTr="00E15780">
        <w:trPr>
          <w:trHeight w:val="294"/>
        </w:trPr>
        <w:tc>
          <w:tcPr>
            <w:tcW w:w="471" w:type="dxa"/>
          </w:tcPr>
          <w:p w:rsidR="00857E4D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2" w:type="dxa"/>
          </w:tcPr>
          <w:p w:rsidR="00857E4D" w:rsidRPr="008D5824" w:rsidRDefault="00857E4D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«По секрету всему свету»</w:t>
            </w:r>
          </w:p>
        </w:tc>
        <w:tc>
          <w:tcPr>
            <w:tcW w:w="1134" w:type="dxa"/>
          </w:tcPr>
          <w:p w:rsidR="00E15780" w:rsidRDefault="00857E4D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  <w:p w:rsidR="00857E4D" w:rsidRPr="008D5824" w:rsidRDefault="00857E4D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61" w:type="dxa"/>
          </w:tcPr>
          <w:p w:rsidR="00857E4D" w:rsidRPr="004F6EAA" w:rsidRDefault="00857E4D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2" w:type="dxa"/>
          </w:tcPr>
          <w:p w:rsidR="003C527E" w:rsidRPr="008058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«Фантазии о роботах» </w:t>
            </w:r>
          </w:p>
        </w:tc>
        <w:tc>
          <w:tcPr>
            <w:tcW w:w="1134" w:type="dxa"/>
          </w:tcPr>
          <w:p w:rsidR="003C527E" w:rsidRPr="008058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2022</w:t>
            </w:r>
          </w:p>
        </w:tc>
        <w:tc>
          <w:tcPr>
            <w:tcW w:w="3361" w:type="dxa"/>
          </w:tcPr>
          <w:p w:rsidR="003C527E" w:rsidRDefault="003C527E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Головяшкина Мирослава Сертификат участника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2" w:type="dxa"/>
          </w:tcPr>
          <w:p w:rsidR="003C52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«Пернатые и хвостатые»</w:t>
            </w:r>
          </w:p>
        </w:tc>
        <w:tc>
          <w:tcPr>
            <w:tcW w:w="1134" w:type="dxa"/>
          </w:tcPr>
          <w:p w:rsidR="003C52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3361" w:type="dxa"/>
          </w:tcPr>
          <w:p w:rsidR="003C527E" w:rsidRDefault="003C527E" w:rsidP="00B2724E">
            <w:pPr>
              <w:spacing w:after="0" w:line="240" w:lineRule="auto"/>
            </w:pPr>
            <w:r w:rsidRPr="00261B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  <w:r w:rsidRPr="0080587E">
              <w:rPr>
                <w:rFonts w:ascii="Times New Roman" w:hAnsi="Times New Roman" w:cs="Times New Roman"/>
                <w:sz w:val="24"/>
                <w:szCs w:val="24"/>
              </w:rPr>
              <w:t xml:space="preserve"> Воропанова Александра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2" w:type="dxa"/>
          </w:tcPr>
          <w:p w:rsidR="003C52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«Поэзия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3C52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3361" w:type="dxa"/>
          </w:tcPr>
          <w:p w:rsidR="003C527E" w:rsidRDefault="003C527E" w:rsidP="00B2724E">
            <w:pPr>
              <w:spacing w:after="0" w:line="240" w:lineRule="auto"/>
            </w:pPr>
            <w:r w:rsidRPr="00261B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2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творческий конкурс детских рисунков: «Здравствуй, осень золотая!», </w:t>
            </w:r>
          </w:p>
          <w:p w:rsidR="003C52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52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3361" w:type="dxa"/>
          </w:tcPr>
          <w:p w:rsidR="003C527E" w:rsidRPr="00261B9F" w:rsidRDefault="003C527E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С., сертификат участника.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2" w:type="dxa"/>
          </w:tcPr>
          <w:p w:rsidR="003C527E" w:rsidRPr="0080587E" w:rsidRDefault="003C527E" w:rsidP="00B2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7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творческих </w:t>
            </w:r>
            <w:proofErr w:type="gramStart"/>
            <w:r w:rsidRPr="0080587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80587E">
              <w:rPr>
                <w:rFonts w:ascii="Times New Roman" w:hAnsi="Times New Roman" w:cs="Times New Roman"/>
                <w:sz w:val="24"/>
                <w:szCs w:val="24"/>
              </w:rPr>
              <w:t xml:space="preserve"> «Ах </w:t>
            </w:r>
            <w:proofErr w:type="gramStart"/>
            <w:r w:rsidRPr="0080587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80587E">
              <w:rPr>
                <w:rFonts w:ascii="Times New Roman" w:hAnsi="Times New Roman" w:cs="Times New Roman"/>
                <w:sz w:val="24"/>
                <w:szCs w:val="24"/>
              </w:rPr>
              <w:t xml:space="preserve"> бабочка» </w:t>
            </w:r>
          </w:p>
        </w:tc>
        <w:tc>
          <w:tcPr>
            <w:tcW w:w="1134" w:type="dxa"/>
          </w:tcPr>
          <w:p w:rsidR="003C527E" w:rsidRPr="008058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2022</w:t>
            </w:r>
          </w:p>
        </w:tc>
        <w:tc>
          <w:tcPr>
            <w:tcW w:w="3361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hAnsi="Times New Roman" w:cs="Times New Roman"/>
                <w:sz w:val="24"/>
                <w:szCs w:val="24"/>
              </w:rPr>
              <w:t>Зюзина Владислава Диплом 1 степени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2" w:type="dxa"/>
          </w:tcPr>
          <w:p w:rsidR="003C527E" w:rsidRPr="00857E4D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«Пернатые непоседы» </w:t>
            </w:r>
          </w:p>
        </w:tc>
        <w:tc>
          <w:tcPr>
            <w:tcW w:w="1134" w:type="dxa"/>
          </w:tcPr>
          <w:p w:rsidR="003C527E" w:rsidRPr="001F6AB5" w:rsidRDefault="003C527E" w:rsidP="00E1578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3361" w:type="dxa"/>
          </w:tcPr>
          <w:p w:rsidR="003C527E" w:rsidRPr="00857E4D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Фёдор 1 место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82" w:type="dxa"/>
          </w:tcPr>
          <w:p w:rsidR="003C52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«только вместе, только рядом»</w:t>
            </w:r>
          </w:p>
        </w:tc>
        <w:tc>
          <w:tcPr>
            <w:tcW w:w="1134" w:type="dxa"/>
          </w:tcPr>
          <w:p w:rsidR="00E15780" w:rsidRDefault="003C527E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  <w:p w:rsidR="003C527E" w:rsidRDefault="003C527E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61" w:type="dxa"/>
          </w:tcPr>
          <w:p w:rsidR="003C527E" w:rsidRDefault="003C527E" w:rsidP="00B2724E">
            <w:pPr>
              <w:spacing w:after="0" w:line="240" w:lineRule="auto"/>
            </w:pPr>
            <w:r w:rsidRPr="00261B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2" w:type="dxa"/>
          </w:tcPr>
          <w:p w:rsidR="003C527E" w:rsidRPr="00AB305C" w:rsidRDefault="003C527E" w:rsidP="00B272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305C"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 работ «Аппликация героев сказок и былин» </w:t>
            </w:r>
          </w:p>
        </w:tc>
        <w:tc>
          <w:tcPr>
            <w:tcW w:w="1134" w:type="dxa"/>
          </w:tcPr>
          <w:p w:rsidR="003C527E" w:rsidRPr="00AB305C" w:rsidRDefault="003C527E" w:rsidP="00E15780">
            <w:pPr>
              <w:pStyle w:val="ac"/>
              <w:jc w:val="center"/>
              <w:rPr>
                <w:rFonts w:ascii="Times New Roman" w:hAnsi="Times New Roman"/>
              </w:rPr>
            </w:pPr>
            <w:r w:rsidRPr="00AB305C">
              <w:rPr>
                <w:rFonts w:ascii="Times New Roman" w:hAnsi="Times New Roman"/>
              </w:rPr>
              <w:t>Ноябрь 2022</w:t>
            </w:r>
          </w:p>
        </w:tc>
        <w:tc>
          <w:tcPr>
            <w:tcW w:w="336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05C">
              <w:rPr>
                <w:rFonts w:ascii="Times New Roman" w:hAnsi="Times New Roman"/>
                <w:sz w:val="24"/>
                <w:szCs w:val="24"/>
              </w:rPr>
              <w:t>Мурадян Маис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место, Усов Вася – 3 место</w:t>
            </w:r>
          </w:p>
        </w:tc>
      </w:tr>
      <w:tr w:rsidR="003C527E" w:rsidRPr="004F6EAA" w:rsidTr="00E15780">
        <w:trPr>
          <w:trHeight w:val="918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2" w:type="dxa"/>
          </w:tcPr>
          <w:p w:rsidR="003C527E" w:rsidRPr="00AB305C" w:rsidRDefault="003C527E" w:rsidP="00B27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творческий конкурс детских работ: «Игрушка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ели. Новогоднее лакомство»</w:t>
            </w:r>
          </w:p>
        </w:tc>
        <w:tc>
          <w:tcPr>
            <w:tcW w:w="1134" w:type="dxa"/>
          </w:tcPr>
          <w:p w:rsidR="003C527E" w:rsidRPr="00AB305C" w:rsidRDefault="003C527E" w:rsidP="00E157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3361" w:type="dxa"/>
          </w:tcPr>
          <w:p w:rsidR="003C527E" w:rsidRPr="00AB305C" w:rsidRDefault="003C527E" w:rsidP="00B27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С., диплом 2 степени.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2" w:type="dxa"/>
          </w:tcPr>
          <w:p w:rsidR="003C527E" w:rsidRPr="0080587E" w:rsidRDefault="003C527E" w:rsidP="00B272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7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«Разукрасим мир стихами» Сертификат участника  </w:t>
            </w:r>
          </w:p>
        </w:tc>
        <w:tc>
          <w:tcPr>
            <w:tcW w:w="1134" w:type="dxa"/>
          </w:tcPr>
          <w:p w:rsidR="003C527E" w:rsidRPr="0080587E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2022</w:t>
            </w:r>
          </w:p>
        </w:tc>
        <w:tc>
          <w:tcPr>
            <w:tcW w:w="3361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2" w:type="dxa"/>
          </w:tcPr>
          <w:p w:rsidR="003C527E" w:rsidRPr="008058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«Я рисую маму» </w:t>
            </w:r>
          </w:p>
        </w:tc>
        <w:tc>
          <w:tcPr>
            <w:tcW w:w="1134" w:type="dxa"/>
          </w:tcPr>
          <w:p w:rsidR="003C527E" w:rsidRPr="0080587E" w:rsidRDefault="00E15780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3C527E"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61" w:type="dxa"/>
          </w:tcPr>
          <w:p w:rsidR="003C52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Корпусова</w:t>
            </w:r>
            <w:proofErr w:type="spellEnd"/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Диплом 1 степени</w:t>
            </w:r>
          </w:p>
        </w:tc>
      </w:tr>
      <w:tr w:rsidR="003C527E" w:rsidRPr="004F6EAA" w:rsidTr="00E15780">
        <w:trPr>
          <w:trHeight w:val="697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2" w:type="dxa"/>
          </w:tcPr>
          <w:p w:rsidR="003C527E" w:rsidRPr="008058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городской конкурс «Новогодний калейдоскоп» </w:t>
            </w:r>
          </w:p>
        </w:tc>
        <w:tc>
          <w:tcPr>
            <w:tcW w:w="1134" w:type="dxa"/>
          </w:tcPr>
          <w:p w:rsidR="003C527E" w:rsidRPr="0080587E" w:rsidRDefault="00E15780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3C527E"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361" w:type="dxa"/>
          </w:tcPr>
          <w:p w:rsidR="003C527E" w:rsidRPr="0080587E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Воропанова Александра Диплом 1 степени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2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олимпиада для дошкольников «Умники и умницы», </w:t>
            </w:r>
          </w:p>
        </w:tc>
        <w:tc>
          <w:tcPr>
            <w:tcW w:w="1134" w:type="dxa"/>
          </w:tcPr>
          <w:p w:rsidR="00E15780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  <w:p w:rsidR="003C527E" w:rsidRPr="001F6AB5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C527E" w:rsidRDefault="003C527E" w:rsidP="00E157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Т., сертификат победителя 1 этапа, Анна Б., сертификат участника, Мария Б., сертификат участника.</w:t>
            </w:r>
          </w:p>
        </w:tc>
      </w:tr>
      <w:tr w:rsidR="003C527E" w:rsidRPr="004F6EAA" w:rsidTr="00E15780">
        <w:trPr>
          <w:trHeight w:val="294"/>
        </w:trPr>
        <w:tc>
          <w:tcPr>
            <w:tcW w:w="471" w:type="dxa"/>
          </w:tcPr>
          <w:p w:rsidR="003C527E" w:rsidRPr="004F6EAA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2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детских работ «Надежды России»,  </w:t>
            </w:r>
          </w:p>
        </w:tc>
        <w:tc>
          <w:tcPr>
            <w:tcW w:w="1134" w:type="dxa"/>
          </w:tcPr>
          <w:p w:rsidR="00E15780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  <w:p w:rsidR="003C527E" w:rsidRPr="001F6AB5" w:rsidRDefault="003C527E" w:rsidP="00E1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61" w:type="dxa"/>
          </w:tcPr>
          <w:p w:rsidR="003C527E" w:rsidRPr="001F6AB5" w:rsidRDefault="003C527E" w:rsidP="00B2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Б., диплом 1 степени.</w:t>
            </w:r>
          </w:p>
        </w:tc>
      </w:tr>
    </w:tbl>
    <w:p w:rsidR="008E6FF5" w:rsidRDefault="008E6FF5" w:rsidP="0082713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C2BBF" w:rsidRPr="007C2BBF" w:rsidRDefault="007C2BBF" w:rsidP="007C2B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Клубы выходного дня</w:t>
      </w:r>
    </w:p>
    <w:p w:rsidR="007C2BBF" w:rsidRDefault="007C2BBF" w:rsidP="007C2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750C">
        <w:rPr>
          <w:rFonts w:ascii="Times New Roman" w:hAnsi="Times New Roman" w:cs="Times New Roman"/>
          <w:sz w:val="24"/>
          <w:szCs w:val="24"/>
        </w:rPr>
        <w:t>едагоги организовывали для детей и их родителей участие в «Клубах выходного дня» с посещением театров, клубов, парков и др. в соответствии с реализуемым планом взаимодействия и семьями воспитанников.</w:t>
      </w:r>
    </w:p>
    <w:p w:rsidR="007C2BBF" w:rsidRPr="007C2BBF" w:rsidRDefault="007C2BBF" w:rsidP="007C2BBF">
      <w:pPr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C2BBF">
        <w:rPr>
          <w:rFonts w:ascii="Times New Roman" w:hAnsi="Times New Roman" w:cs="Times New Roman"/>
          <w:bCs/>
          <w:color w:val="000000"/>
          <w:sz w:val="23"/>
          <w:szCs w:val="23"/>
        </w:rPr>
        <w:t>В ДОУ идет постоянный поиск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эффективных форм и методов взаимодействия с родителями. Клуб выходного дня лучшая форма преодоления недоверия родителей к детскому саду. Проводимые педагогами мероприятия с детьми и родителями дают возможность установить психологический контакт с семьей ребенка, узнать особенности развития и воспитания </w:t>
      </w:r>
      <w:r w:rsidR="00D77B12">
        <w:rPr>
          <w:rFonts w:ascii="Times New Roman" w:hAnsi="Times New Roman" w:cs="Times New Roman"/>
          <w:bCs/>
          <w:color w:val="000000"/>
          <w:sz w:val="23"/>
          <w:szCs w:val="23"/>
        </w:rPr>
        <w:t>в семье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Родителям</w:t>
      </w:r>
      <w:r w:rsidR="00D77B12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посещающим Клуб выходного дня</w:t>
      </w:r>
      <w:r w:rsidR="00D77B12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полнее открывается жизнь ребенка в коллективе детей, его взаимодействие с взрослыми и другими участниками образовательного процесса. В 2022 году для детей и родителей был</w:t>
      </w:r>
      <w:r w:rsidR="00D77B12">
        <w:rPr>
          <w:rFonts w:ascii="Times New Roman" w:hAnsi="Times New Roman" w:cs="Times New Roman"/>
          <w:bCs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организован</w:t>
      </w:r>
      <w:r w:rsidR="00D77B12">
        <w:rPr>
          <w:rFonts w:ascii="Times New Roman" w:hAnsi="Times New Roman" w:cs="Times New Roman"/>
          <w:bCs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423"/>
        <w:gridCol w:w="1943"/>
      </w:tblGrid>
      <w:tr w:rsidR="00D77B12" w:rsidRPr="004F6EAA" w:rsidTr="00E52651">
        <w:trPr>
          <w:trHeight w:val="242"/>
        </w:trPr>
        <w:tc>
          <w:tcPr>
            <w:tcW w:w="482" w:type="dxa"/>
          </w:tcPr>
          <w:p w:rsidR="00D77B12" w:rsidRPr="004F6EAA" w:rsidRDefault="00D77B12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D77B12" w:rsidRPr="004F6EAA" w:rsidRDefault="00E52651" w:rsidP="00E5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3" w:type="dxa"/>
          </w:tcPr>
          <w:p w:rsidR="00D77B12" w:rsidRPr="004F6EAA" w:rsidRDefault="00E52651" w:rsidP="00E52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BA7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батутного парка «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Вневесомости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BA7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23.01.2022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спартакиада (снежные игры с участием родителей)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 с родителями спортивного праздника на территории детского сада с эстафетой двух команд    «Олимпийские зайцы» и «Снежные барсы».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30.01.2022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C83876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КВД Физкультурный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группы</w:t>
            </w:r>
          </w:p>
        </w:tc>
        <w:tc>
          <w:tcPr>
            <w:tcW w:w="1943" w:type="dxa"/>
          </w:tcPr>
          <w:p w:rsidR="00E52651" w:rsidRPr="00C83876" w:rsidRDefault="00E52651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6.02 2022 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1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спектакля «Там, на неведомых дорожках» в Вологодском Драматическом театре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C83876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кинотеатра «1000 и 1 фильм»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C83876" w:rsidRDefault="00E52651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12.02.2022 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 – военно - патриотического праздника «Подготовка молодого бойца», на территории прогулочного участка с эстафетами и подвижными играми.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27.02.2022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C83876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Ботанический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  <w:tc>
          <w:tcPr>
            <w:tcW w:w="1943" w:type="dxa"/>
          </w:tcPr>
          <w:p w:rsidR="00E52651" w:rsidRPr="00C83876" w:rsidRDefault="00E52651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27.02.2022 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1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 экскурсией Вологодского музея детства совместно с </w:t>
            </w: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родителями и детьми.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12.03.2022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1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кукольного театра «Теремок», спектакль «</w:t>
            </w: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Акулиска</w:t>
            </w:r>
            <w:proofErr w:type="spellEnd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 редиски»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1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совместно с детьми и их родителями спектакля «Принцесса и свинопас» в </w:t>
            </w:r>
            <w:proofErr w:type="spellStart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ТЮЗе</w:t>
            </w:r>
            <w:proofErr w:type="spellEnd"/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26.03.2022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9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спектакля «Федорино горе»  по произведению  К. Чуковского в доме культуры Льнокомбината.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09.04.2022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9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 Доме </w:t>
            </w: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Корбакова</w:t>
            </w:r>
            <w:proofErr w:type="spellEnd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выставки художника М. </w:t>
            </w:r>
            <w:proofErr w:type="spellStart"/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C83876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театр «Сонет» музыкальный спектакль «Друг наш добрый уголек»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и старшие группы</w:t>
            </w:r>
          </w:p>
        </w:tc>
        <w:tc>
          <w:tcPr>
            <w:tcW w:w="1943" w:type="dxa"/>
          </w:tcPr>
          <w:p w:rsidR="00E52651" w:rsidRPr="00C83876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16.04.2022 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502"/>
                <w:tab w:val="left" w:pos="12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областной филармонии музыкального журнала с картинками «Зеркало с секретом»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AA">
              <w:rPr>
                <w:rFonts w:ascii="Times New Roman" w:eastAsia="Calibri" w:hAnsi="Times New Roman" w:cs="Times New Roman"/>
                <w:sz w:val="24"/>
                <w:szCs w:val="24"/>
              </w:rPr>
              <w:t>24.04.2022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502"/>
                <w:tab w:val="left" w:pos="12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Доме Актёра спектакля по рассказу В. Белова «Катюшин дождик»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8D5824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Контактный зоопарк  «Деревенька»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 xml:space="preserve">24.09.2022 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Экскурсия в детский парк, мастер – класс: «Совушка»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15.10.2022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Кукольный театр «Теремок». «</w:t>
            </w:r>
            <w:proofErr w:type="spellStart"/>
            <w:r w:rsidRPr="0000675A">
              <w:rPr>
                <w:rFonts w:ascii="Times New Roman" w:hAnsi="Times New Roman"/>
                <w:sz w:val="24"/>
                <w:szCs w:val="24"/>
              </w:rPr>
              <w:t>Мишук</w:t>
            </w:r>
            <w:proofErr w:type="spellEnd"/>
            <w:r w:rsidRPr="0000675A">
              <w:rPr>
                <w:rFonts w:ascii="Times New Roman" w:hAnsi="Times New Roman"/>
                <w:sz w:val="24"/>
                <w:szCs w:val="24"/>
              </w:rPr>
              <w:t>» (В.И. Белов)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средние, старшие, подготовительные к школе группы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22.10.2022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8D5824" w:rsidRDefault="00E52651" w:rsidP="00E52651">
            <w:pPr>
              <w:tabs>
                <w:tab w:val="left" w:pos="502"/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Центра писателя Василия Белова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группы</w:t>
            </w:r>
          </w:p>
        </w:tc>
        <w:tc>
          <w:tcPr>
            <w:tcW w:w="1943" w:type="dxa"/>
          </w:tcPr>
          <w:p w:rsidR="00E52651" w:rsidRPr="008D5824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sz w:val="24"/>
                <w:szCs w:val="24"/>
              </w:rPr>
              <w:t>Батутный парк «</w:t>
            </w:r>
            <w:proofErr w:type="spellStart"/>
            <w:r w:rsidRPr="0000675A">
              <w:rPr>
                <w:rFonts w:ascii="Times New Roman" w:hAnsi="Times New Roman"/>
                <w:sz w:val="24"/>
                <w:szCs w:val="24"/>
              </w:rPr>
              <w:t>Вневесомости</w:t>
            </w:r>
            <w:proofErr w:type="spellEnd"/>
            <w:r w:rsidRPr="000067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705D">
              <w:rPr>
                <w:rFonts w:ascii="Times New Roman" w:hAnsi="Times New Roman"/>
                <w:sz w:val="24"/>
                <w:szCs w:val="24"/>
              </w:rPr>
              <w:t>4.</w:t>
            </w:r>
            <w:r w:rsidRPr="0000675A">
              <w:rPr>
                <w:rFonts w:ascii="Times New Roman" w:hAnsi="Times New Roman"/>
                <w:sz w:val="24"/>
                <w:szCs w:val="24"/>
              </w:rPr>
              <w:t>11. 2022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участием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группы</w:t>
            </w:r>
          </w:p>
        </w:tc>
        <w:tc>
          <w:tcPr>
            <w:tcW w:w="194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Физкультурное развлечение в средней группе</w:t>
            </w:r>
          </w:p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лесной тропинке» с участием родителей.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19. 11.</w:t>
            </w:r>
            <w:r w:rsidRPr="0000675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подставок под чашки и магнитиков в Центре ремёсел.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20.11.2022 </w:t>
            </w:r>
          </w:p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 развлечение, посвящённое дню Матери «Мамины помощники»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E1959" w:rsidRDefault="00E52651" w:rsidP="00E52651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Мастер-класс: «Подарок для любимой мамы» по украшению имбирных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пряников в кафе «Красный мост» старшие и подготовительные к школе группы</w:t>
            </w:r>
            <w:r w:rsidRPr="000E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3" w:type="dxa"/>
          </w:tcPr>
          <w:p w:rsidR="00E52651" w:rsidRPr="000E1959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  <w:p w:rsidR="00E52651" w:rsidRPr="000E1959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80587E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Сонет «Сказка об Угольке»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и старшие группы</w:t>
            </w:r>
          </w:p>
        </w:tc>
        <w:tc>
          <w:tcPr>
            <w:tcW w:w="1943" w:type="dxa"/>
          </w:tcPr>
          <w:p w:rsidR="00E52651" w:rsidRPr="00D0705D" w:rsidRDefault="00D0705D" w:rsidP="00E526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музей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«Дикие Животные»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80587E" w:rsidRDefault="00E52651" w:rsidP="00E526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группы</w:t>
            </w:r>
          </w:p>
        </w:tc>
        <w:tc>
          <w:tcPr>
            <w:tcW w:w="1943" w:type="dxa"/>
          </w:tcPr>
          <w:p w:rsidR="00E52651" w:rsidRPr="0080587E" w:rsidRDefault="00E52651" w:rsidP="00E526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00675A" w:rsidRDefault="00E52651" w:rsidP="00E5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«Новогодняя игрушка – заяц»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1943" w:type="dxa"/>
          </w:tcPr>
          <w:p w:rsidR="00E52651" w:rsidRPr="0000675A" w:rsidRDefault="00E52651" w:rsidP="00E526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6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17.12.2022</w:t>
            </w:r>
          </w:p>
        </w:tc>
      </w:tr>
      <w:tr w:rsidR="00E52651" w:rsidRPr="004F6EAA" w:rsidTr="00E52651">
        <w:trPr>
          <w:trHeight w:val="341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квест «Какой чудесный день»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Средние и подготовительные к школе группы</w:t>
            </w:r>
          </w:p>
        </w:tc>
        <w:tc>
          <w:tcPr>
            <w:tcW w:w="194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18.12.2022  </w:t>
            </w:r>
          </w:p>
          <w:p w:rsidR="00E52651" w:rsidRPr="00FA5ABA" w:rsidRDefault="00E52651" w:rsidP="00E5265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52651" w:rsidRPr="004F6EAA" w:rsidTr="00E52651">
        <w:trPr>
          <w:trHeight w:val="341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пряников в Центре ремёсел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19.12.2022</w:t>
            </w:r>
          </w:p>
        </w:tc>
      </w:tr>
      <w:tr w:rsidR="00E52651" w:rsidRPr="004F6EAA" w:rsidTr="00E52651">
        <w:trPr>
          <w:trHeight w:val="341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80587E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«Новый год у ворот»</w:t>
            </w:r>
          </w:p>
        </w:tc>
        <w:tc>
          <w:tcPr>
            <w:tcW w:w="1943" w:type="dxa"/>
          </w:tcPr>
          <w:p w:rsidR="00E52651" w:rsidRPr="0080587E" w:rsidRDefault="00E52651" w:rsidP="00D07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532412" w:rsidRDefault="00E52651" w:rsidP="00E52651">
            <w:pPr>
              <w:tabs>
                <w:tab w:val="left" w:pos="502"/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Центра семейных развлечений «</w:t>
            </w:r>
            <w:proofErr w:type="spellStart"/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Скалаленде</w:t>
            </w:r>
            <w:proofErr w:type="spellEnd"/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новогодний праздник.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FA5AB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25.12. 2022 </w:t>
            </w:r>
          </w:p>
          <w:p w:rsidR="00E52651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651" w:rsidRPr="004F6EAA" w:rsidTr="00E52651">
        <w:trPr>
          <w:trHeight w:val="242"/>
        </w:trPr>
        <w:tc>
          <w:tcPr>
            <w:tcW w:w="482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3" w:type="dxa"/>
          </w:tcPr>
          <w:p w:rsidR="00E52651" w:rsidRPr="004F6EAA" w:rsidRDefault="00E52651" w:rsidP="00E52651">
            <w:pPr>
              <w:tabs>
                <w:tab w:val="left" w:pos="502"/>
                <w:tab w:val="left" w:pos="12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 сказок «Небылицы» «Новогоднее представление»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1943" w:type="dxa"/>
          </w:tcPr>
          <w:p w:rsidR="00E52651" w:rsidRPr="004F6EAA" w:rsidRDefault="00E52651" w:rsidP="00E5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26.12.2022</w:t>
            </w:r>
          </w:p>
        </w:tc>
      </w:tr>
    </w:tbl>
    <w:p w:rsidR="007C2BBF" w:rsidRDefault="007C2BBF" w:rsidP="0082713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792F" w:rsidRPr="00267FB7" w:rsidRDefault="0094792F" w:rsidP="009479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FB7">
        <w:rPr>
          <w:rFonts w:ascii="Times New Roman" w:hAnsi="Times New Roman" w:cs="Times New Roman"/>
          <w:bCs/>
          <w:sz w:val="24"/>
          <w:szCs w:val="24"/>
        </w:rPr>
        <w:t xml:space="preserve">По результатам анкетирования удовлетворенность качеством образовательных  услуг </w:t>
      </w:r>
      <w:proofErr w:type="gramStart"/>
      <w:r w:rsidRPr="00267FB7">
        <w:rPr>
          <w:rFonts w:ascii="Times New Roman" w:hAnsi="Times New Roman" w:cs="Times New Roman"/>
          <w:bCs/>
          <w:sz w:val="24"/>
          <w:szCs w:val="24"/>
        </w:rPr>
        <w:t>на конец</w:t>
      </w:r>
      <w:proofErr w:type="gramEnd"/>
      <w:r w:rsidRPr="00267FB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705D">
        <w:rPr>
          <w:rFonts w:ascii="Times New Roman" w:hAnsi="Times New Roman" w:cs="Times New Roman"/>
          <w:bCs/>
          <w:sz w:val="24"/>
          <w:szCs w:val="24"/>
        </w:rPr>
        <w:t>2</w:t>
      </w:r>
      <w:r w:rsidRPr="00267FB7">
        <w:rPr>
          <w:rFonts w:ascii="Times New Roman" w:hAnsi="Times New Roman" w:cs="Times New Roman"/>
          <w:bCs/>
          <w:sz w:val="24"/>
          <w:szCs w:val="24"/>
        </w:rPr>
        <w:t xml:space="preserve"> г. составляет – 100 %   </w:t>
      </w:r>
    </w:p>
    <w:p w:rsidR="009120A0" w:rsidRDefault="009120A0" w:rsidP="0082713C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20A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Вывод: </w:t>
      </w: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 xml:space="preserve"> ДОУ</w:t>
      </w:r>
      <w:r w:rsidR="0094792F"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94792F" w:rsidRPr="009120A0">
        <w:rPr>
          <w:rFonts w:ascii="Times New Roman" w:hAnsi="Times New Roman" w:cs="Times New Roman"/>
          <w:color w:val="000000"/>
          <w:sz w:val="23"/>
          <w:szCs w:val="23"/>
        </w:rPr>
        <w:t>еализуются приоритетные направления работы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 xml:space="preserve"> речевого и  познавательного развития. </w:t>
      </w:r>
      <w:r w:rsidR="0094792F" w:rsidRPr="009120A0">
        <w:rPr>
          <w:rFonts w:ascii="Times New Roman" w:hAnsi="Times New Roman" w:cs="Times New Roman"/>
          <w:color w:val="000000"/>
          <w:sz w:val="23"/>
          <w:szCs w:val="23"/>
        </w:rPr>
        <w:t>Образовательная деятельность в ДОУ в течение отчетного периода осуществлялась в соответствии с требованиями действующего законодательства.</w:t>
      </w: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2021/22 учебном году в детском саду 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>кроме</w:t>
      </w: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 дополнительны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>х</w:t>
      </w: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образовательны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>х</w:t>
      </w:r>
      <w:r w:rsidRPr="009120A0">
        <w:rPr>
          <w:rFonts w:ascii="Times New Roman" w:hAnsi="Times New Roman" w:cs="Times New Roman"/>
          <w:color w:val="000000"/>
          <w:sz w:val="23"/>
          <w:szCs w:val="23"/>
        </w:rPr>
        <w:t xml:space="preserve"> услуг – по художественно-эстетическому развитию, социально-педагогическому и физкультурно-оздоровительному развитию детей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 xml:space="preserve"> организованы - дополнительные услуги по социально-педагогическому и </w:t>
      </w:r>
      <w:proofErr w:type="gramStart"/>
      <w:r w:rsidR="0094792F">
        <w:rPr>
          <w:rFonts w:ascii="Times New Roman" w:hAnsi="Times New Roman" w:cs="Times New Roman"/>
          <w:color w:val="000000"/>
          <w:sz w:val="23"/>
          <w:szCs w:val="23"/>
        </w:rPr>
        <w:t>естественно-научному</w:t>
      </w:r>
      <w:proofErr w:type="gramEnd"/>
      <w:r w:rsidR="009479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0705D">
        <w:rPr>
          <w:rFonts w:ascii="Times New Roman" w:hAnsi="Times New Roman" w:cs="Times New Roman"/>
          <w:color w:val="000000"/>
          <w:sz w:val="23"/>
          <w:szCs w:val="23"/>
        </w:rPr>
        <w:t>направл</w:t>
      </w:r>
      <w:r w:rsidR="0094792F">
        <w:rPr>
          <w:rFonts w:ascii="Times New Roman" w:hAnsi="Times New Roman" w:cs="Times New Roman"/>
          <w:color w:val="000000"/>
          <w:sz w:val="23"/>
          <w:szCs w:val="23"/>
        </w:rPr>
        <w:t>ению. Рабочая программа воспитания реализована в полном объеме.</w:t>
      </w:r>
    </w:p>
    <w:p w:rsidR="00AD3B73" w:rsidRPr="00AD3B73" w:rsidRDefault="00AD3B73" w:rsidP="00AD3B7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3B73">
        <w:rPr>
          <w:rFonts w:ascii="Times New Roman" w:hAnsi="Times New Roman" w:cs="Times New Roman"/>
          <w:b/>
          <w:sz w:val="24"/>
          <w:szCs w:val="24"/>
        </w:rPr>
        <w:t>Взаимодействие с социумом</w:t>
      </w:r>
    </w:p>
    <w:p w:rsidR="00AD3B73" w:rsidRPr="00C014AA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AA">
        <w:rPr>
          <w:rFonts w:ascii="Times New Roman" w:hAnsi="Times New Roman" w:cs="Times New Roman"/>
          <w:sz w:val="24"/>
          <w:szCs w:val="24"/>
        </w:rPr>
        <w:t>Основная идея МДОУ заключается в открытости для создания единого образовательного пространства, обеспечивающего гармоничное психическое и духовное развитие ребенка, в рамках социального партнерства основываясь на следующих принципах: сотрудничества педагогического коллектива с учреждениями; системности; активности; деятельностного подхода; открытости.</w:t>
      </w:r>
    </w:p>
    <w:p w:rsidR="00AD3B73" w:rsidRPr="00C014AA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AA">
        <w:rPr>
          <w:rFonts w:ascii="Times New Roman" w:hAnsi="Times New Roman" w:cs="Times New Roman"/>
          <w:sz w:val="24"/>
          <w:szCs w:val="24"/>
        </w:rPr>
        <w:t>Взаимодействие с социальными партнёрами осуществляется по нескольким направлениям.</w:t>
      </w:r>
    </w:p>
    <w:p w:rsidR="00AD3B73" w:rsidRPr="00C014AA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AA">
        <w:rPr>
          <w:rFonts w:ascii="Times New Roman" w:hAnsi="Times New Roman" w:cs="Times New Roman"/>
          <w:sz w:val="24"/>
          <w:szCs w:val="24"/>
        </w:rPr>
        <w:t xml:space="preserve">В рамках образовательной направленности коллектив детского сада на дистанционной основе активно взаимодействовал с АОУ ВО ДПО «Вологодский институт развития образования», МАУ </w:t>
      </w:r>
      <w:proofErr w:type="gramStart"/>
      <w:r w:rsidRPr="00C014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014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014A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C014AA">
        <w:rPr>
          <w:rFonts w:ascii="Times New Roman" w:hAnsi="Times New Roman" w:cs="Times New Roman"/>
          <w:sz w:val="24"/>
          <w:szCs w:val="24"/>
        </w:rPr>
        <w:t xml:space="preserve"> творчества» СП «Ресурсно-методический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4AA">
        <w:rPr>
          <w:rFonts w:ascii="Times New Roman" w:hAnsi="Times New Roman" w:cs="Times New Roman"/>
          <w:sz w:val="24"/>
          <w:szCs w:val="24"/>
        </w:rPr>
        <w:t>г. Вологды, Вологодским педагогическим колледжем. Педагоги проходят курсовую подготовку, повышают квалификацию на семинарах различной направленности, участвуют в работе методических объединений, транслируя опыт практической деятельности, выступают на педагогических чтениях и конференциях.</w:t>
      </w:r>
    </w:p>
    <w:p w:rsidR="00AD3B73" w:rsidRDefault="00AD3B73" w:rsidP="00827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349" w:rsidRDefault="000569AF" w:rsidP="006A6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3.5 </w:t>
      </w:r>
      <w:r w:rsidR="006A6349" w:rsidRPr="006A63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Оценка учебно-методического и библиотечно-информационного обеспечения. </w:t>
      </w:r>
    </w:p>
    <w:p w:rsidR="006A6349" w:rsidRPr="006A6349" w:rsidRDefault="006A6349" w:rsidP="006A6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A6349" w:rsidRPr="006A6349" w:rsidRDefault="006A6349" w:rsidP="006A63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>Учебно-методическое обеспечение ДОУ представлено методической литературой по реализуемой основной образовательной программе</w:t>
      </w:r>
      <w:r w:rsidR="00C6368A">
        <w:rPr>
          <w:rFonts w:ascii="Times New Roman" w:hAnsi="Times New Roman" w:cs="Times New Roman"/>
          <w:color w:val="000000"/>
          <w:sz w:val="23"/>
          <w:szCs w:val="23"/>
        </w:rPr>
        <w:t xml:space="preserve"> и адаптированной основной общеобразовательной программе для детей с тяжелыми нарушениями речи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6368A" w:rsidRDefault="006A6349" w:rsidP="006A63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>Библиотечный фонд, имеющийся в детском саду, располагается в методическ</w:t>
      </w:r>
      <w:r>
        <w:rPr>
          <w:rFonts w:ascii="Times New Roman" w:hAnsi="Times New Roman" w:cs="Times New Roman"/>
          <w:color w:val="000000"/>
          <w:sz w:val="23"/>
          <w:szCs w:val="23"/>
        </w:rPr>
        <w:t>их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 кабинет</w:t>
      </w:r>
      <w:r>
        <w:rPr>
          <w:rFonts w:ascii="Times New Roman" w:hAnsi="Times New Roman" w:cs="Times New Roman"/>
          <w:color w:val="000000"/>
          <w:sz w:val="23"/>
          <w:szCs w:val="23"/>
        </w:rPr>
        <w:t>ах</w:t>
      </w:r>
      <w:r w:rsidR="00C6368A">
        <w:rPr>
          <w:rFonts w:ascii="Times New Roman" w:hAnsi="Times New Roman" w:cs="Times New Roman"/>
          <w:color w:val="000000"/>
          <w:sz w:val="23"/>
          <w:szCs w:val="23"/>
        </w:rPr>
        <w:t xml:space="preserve"> обоих структурных подразделений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6A6349" w:rsidRPr="006A6349" w:rsidRDefault="006A6349" w:rsidP="006A63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</w:t>
      </w:r>
      <w:r w:rsidR="00C6368A">
        <w:rPr>
          <w:rFonts w:ascii="Times New Roman" w:hAnsi="Times New Roman" w:cs="Times New Roman"/>
          <w:color w:val="000000"/>
          <w:sz w:val="23"/>
          <w:szCs w:val="23"/>
        </w:rPr>
        <w:t>ствии с обязательной частью ООП и АООП.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A6349" w:rsidRPr="006A6349" w:rsidRDefault="006A6349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В 2022 году детский сад пополнил учебно-методический комплект методической литературой по патриотическому воспитанию и изучению государственных символов дошкольниками. </w:t>
      </w:r>
      <w:r w:rsidR="00C636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A6349" w:rsidRPr="00C6368A" w:rsidRDefault="006A6349" w:rsidP="00C6368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368A">
        <w:rPr>
          <w:rFonts w:ascii="Times New Roman" w:hAnsi="Times New Roman" w:cs="Times New Roman"/>
          <w:color w:val="000000"/>
          <w:sz w:val="23"/>
          <w:szCs w:val="23"/>
        </w:rPr>
        <w:t xml:space="preserve">серии «Мир в картинках», «Расскажите детям о...», «Грамматика в картинках», «Искусство детям»; </w:t>
      </w:r>
    </w:p>
    <w:p w:rsidR="006A6349" w:rsidRPr="00C6368A" w:rsidRDefault="006A6349" w:rsidP="00C6368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368A">
        <w:rPr>
          <w:rFonts w:ascii="Times New Roman" w:hAnsi="Times New Roman" w:cs="Times New Roman"/>
          <w:color w:val="000000"/>
          <w:sz w:val="23"/>
          <w:szCs w:val="23"/>
        </w:rPr>
        <w:t xml:space="preserve">картины для рассматривания, плакаты. </w:t>
      </w:r>
    </w:p>
    <w:p w:rsidR="006A6349" w:rsidRPr="006A6349" w:rsidRDefault="006A6349" w:rsidP="006A6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A6349" w:rsidRPr="006A6349" w:rsidRDefault="006A6349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Информационное обеспечение образовательного процесса ДОУ включает: </w:t>
      </w:r>
    </w:p>
    <w:p w:rsidR="006A6349" w:rsidRPr="006A6349" w:rsidRDefault="006A6349" w:rsidP="006A6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1.Программное обеспечение имеющихся компьютеров позволяет работать с текстовыми редакторами, с Интернет- ресурсами; </w:t>
      </w:r>
    </w:p>
    <w:p w:rsidR="006A6349" w:rsidRPr="006A6349" w:rsidRDefault="006A6349" w:rsidP="006A6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2.С целью взаимодействия между участниками образовательного процесса (педагог, родители, дети) и обеспечения открытости и доступности информации о деятельности дошкольного образовательного учреждения для заинтересованных лиц создан сайт ДОУ, на котором размещена информация, 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lastRenderedPageBreak/>
        <w:t>определ</w:t>
      </w:r>
      <w:r w:rsidR="00C6368A">
        <w:rPr>
          <w:rFonts w:ascii="Cambria Math" w:hAnsi="Cambria Math" w:cs="Cambria Math"/>
          <w:color w:val="000000"/>
          <w:sz w:val="23"/>
          <w:szCs w:val="23"/>
        </w:rPr>
        <w:t>е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нная законодательством Информация на сайте постоянно обновляется. В ДОУ имеется локальная сеть, выход в Интернет, электронная почта. </w:t>
      </w:r>
    </w:p>
    <w:p w:rsidR="006A6349" w:rsidRPr="006A6349" w:rsidRDefault="006A6349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</w:t>
      </w:r>
      <w:proofErr w:type="gramStart"/>
      <w:r w:rsidR="00C6368A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6349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овместной деятельности педагогов. </w:t>
      </w:r>
    </w:p>
    <w:p w:rsidR="006A6349" w:rsidRPr="006A6349" w:rsidRDefault="006A6349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В группах имеется библиотека методической и художественной литературы для детей (хрестоматии для чтения, сказки, стихи, рассказы отечественных и зарубежных писателей), научно-популярная литература, репродукции картин, иллюстративный материал, дидактические пособия, демонстрационный и раздаточный материал. </w:t>
      </w:r>
    </w:p>
    <w:p w:rsidR="006A6349" w:rsidRDefault="006A6349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Для информационного обеспечения реализации ФГОС </w:t>
      </w:r>
      <w:proofErr w:type="gramStart"/>
      <w:r w:rsidRPr="006A6349">
        <w:rPr>
          <w:rFonts w:ascii="Times New Roman" w:hAnsi="Times New Roman" w:cs="Times New Roman"/>
          <w:color w:val="000000"/>
          <w:sz w:val="23"/>
          <w:szCs w:val="23"/>
        </w:rPr>
        <w:t>ДО</w:t>
      </w:r>
      <w:proofErr w:type="gramEnd"/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6349">
        <w:rPr>
          <w:rFonts w:ascii="Times New Roman" w:hAnsi="Times New Roman" w:cs="Times New Roman"/>
          <w:color w:val="000000"/>
          <w:sz w:val="23"/>
          <w:szCs w:val="23"/>
        </w:rPr>
        <w:t>созданы</w:t>
      </w:r>
      <w:proofErr w:type="gramEnd"/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информационные стенды для педагогов и родителей воспитанников, с периодически обновляющимися материалами. </w:t>
      </w:r>
    </w:p>
    <w:p w:rsidR="00C6368A" w:rsidRPr="006A6349" w:rsidRDefault="00C6368A" w:rsidP="00C636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A400F" w:rsidRDefault="006A6349" w:rsidP="006A63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6A6349">
        <w:rPr>
          <w:rFonts w:ascii="Times New Roman" w:hAnsi="Times New Roman" w:cs="Times New Roman"/>
          <w:color w:val="000000"/>
          <w:sz w:val="23"/>
          <w:szCs w:val="23"/>
        </w:rPr>
        <w:t xml:space="preserve">Учебно-методическое и библиотечно-информационное обеспечение в ДОУ позволяет организовать образовательную деятельность и эффективно реализовывать образовательные программы.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Но имеется необходимость оснащения техническими средствами информационного обеспечения групп ДОУ и пополнения дидактической и методической литературой в соответствии требованиями ФГОС </w:t>
      </w:r>
      <w:proofErr w:type="gramStart"/>
      <w:r w:rsidRPr="006A6349">
        <w:rPr>
          <w:rFonts w:ascii="Times New Roman" w:hAnsi="Times New Roman" w:cs="Times New Roman"/>
          <w:color w:val="000000"/>
          <w:sz w:val="23"/>
          <w:szCs w:val="23"/>
        </w:rPr>
        <w:t>ДО</w:t>
      </w:r>
      <w:proofErr w:type="gramEnd"/>
      <w:r w:rsidRPr="006A634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D3B73" w:rsidRPr="00D0705D" w:rsidRDefault="00D0705D" w:rsidP="00D0705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5.</w:t>
      </w:r>
      <w:r w:rsidR="00AD3B73" w:rsidRPr="00D070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Материально-техническое обеспечение </w:t>
      </w: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D3B73" w:rsidRPr="006C17F2" w:rsidRDefault="00AD3B73" w:rsidP="00AD3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Одним из важнейших условий повышения качества дошкольного образования является материально-техническое обеспечение учреждения.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Здание детского сада – двухэтажное, в кирпичном исполнении. На территории кроме  прогулочных веранд, предусмотрены 1 спортивная площадка, цветники.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Для обеспечения эмоционального благополучия, всестороннего развития личности в МДОУ № </w:t>
      </w:r>
      <w:r>
        <w:rPr>
          <w:rFonts w:ascii="Times New Roman" w:hAnsi="Times New Roman" w:cs="Times New Roman"/>
          <w:color w:val="000000"/>
          <w:sz w:val="23"/>
          <w:szCs w:val="23"/>
        </w:rPr>
        <w:t>26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 созданы необходимые условия: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Групповые помещения,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Музыкально-физкультурный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 зал;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Медицинский блок: медицинский кабинет, прививочный кабинет;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Пищеблок;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Прачечная;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Методический кабинет; </w:t>
      </w:r>
    </w:p>
    <w:p w:rsidR="00AD3B73" w:rsidRPr="006C17F2" w:rsidRDefault="00AD3B73" w:rsidP="00AD3B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- Кабинет педагога-психолога; </w:t>
      </w:r>
    </w:p>
    <w:p w:rsidR="00AD3B73" w:rsidRDefault="00AD3B73" w:rsidP="00AD3B7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>- Кабинеты учителе</w:t>
      </w:r>
      <w:proofErr w:type="gramStart"/>
      <w:r w:rsidRPr="006C17F2">
        <w:rPr>
          <w:rFonts w:ascii="Times New Roman" w:hAnsi="Times New Roman" w:cs="Times New Roman"/>
          <w:color w:val="000000"/>
          <w:sz w:val="23"/>
          <w:szCs w:val="23"/>
        </w:rPr>
        <w:t>й-</w:t>
      </w:r>
      <w:proofErr w:type="gramEnd"/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 логопедов.</w:t>
      </w:r>
    </w:p>
    <w:p w:rsidR="00AD3B73" w:rsidRPr="006C17F2" w:rsidRDefault="00AD3B73" w:rsidP="00AD3B73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При создании предметно-развивающей среды воспитатели учитывают возрастные,</w:t>
      </w:r>
    </w:p>
    <w:p w:rsidR="00AD3B73" w:rsidRPr="006C17F2" w:rsidRDefault="00AD3B73" w:rsidP="00AD3B73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индивидуальные особенности детей своей группы. Оборудованы групповые комнаты, </w:t>
      </w:r>
      <w:r>
        <w:rPr>
          <w:rFonts w:ascii="Times New Roman" w:hAnsi="Times New Roman" w:cs="Times New Roman"/>
          <w:color w:val="000000"/>
          <w:sz w:val="23"/>
          <w:szCs w:val="23"/>
        </w:rPr>
        <w:t>объединя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ющие игровую, познавательную, обеденную зоны. Для поддержания благоприятного микроклимата группы оснащены бактерицидными лампами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рециркуляторами</w:t>
      </w:r>
      <w:proofErr w:type="spellEnd"/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. Вся мебель и оборудование </w:t>
      </w:r>
      <w:proofErr w:type="gramStart"/>
      <w:r w:rsidRPr="006C17F2">
        <w:rPr>
          <w:rFonts w:ascii="Times New Roman" w:hAnsi="Times New Roman" w:cs="Times New Roman"/>
          <w:color w:val="000000"/>
          <w:sz w:val="23"/>
          <w:szCs w:val="23"/>
        </w:rPr>
        <w:t>сертифицированы</w:t>
      </w:r>
      <w:proofErr w:type="gramEnd"/>
      <w:r w:rsidRPr="006C17F2">
        <w:rPr>
          <w:rFonts w:ascii="Times New Roman" w:hAnsi="Times New Roman" w:cs="Times New Roman"/>
          <w:color w:val="000000"/>
          <w:sz w:val="23"/>
          <w:szCs w:val="23"/>
        </w:rPr>
        <w:t>. Содержание развивающей предметно-пространственной среды пост</w:t>
      </w:r>
      <w:r>
        <w:rPr>
          <w:rFonts w:ascii="Times New Roman" w:hAnsi="Times New Roman" w:cs="Times New Roman"/>
          <w:color w:val="000000"/>
          <w:sz w:val="23"/>
          <w:szCs w:val="23"/>
        </w:rPr>
        <w:t>оянно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 обновляется. В каждой возрастной групп</w:t>
      </w:r>
      <w:r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 составили паспорт РППС и план ее дооснащения.</w:t>
      </w:r>
    </w:p>
    <w:p w:rsidR="00AD3B73" w:rsidRDefault="00AD3B73" w:rsidP="00AD3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7F2">
        <w:rPr>
          <w:rFonts w:ascii="Times New Roman" w:hAnsi="Times New Roman" w:cs="Times New Roman"/>
          <w:color w:val="000000"/>
          <w:sz w:val="23"/>
          <w:szCs w:val="23"/>
        </w:rPr>
        <w:t>Для проведения коррекционно-развивающей работы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имеются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: каб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инет 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педагога-психолога и учител</w:t>
      </w:r>
      <w:r>
        <w:rPr>
          <w:rFonts w:ascii="Times New Roman" w:hAnsi="Times New Roman" w:cs="Times New Roman"/>
          <w:color w:val="000000"/>
          <w:sz w:val="23"/>
          <w:szCs w:val="23"/>
        </w:rPr>
        <w:t>ей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-логопед</w:t>
      </w:r>
      <w:r>
        <w:rPr>
          <w:rFonts w:ascii="Times New Roman" w:hAnsi="Times New Roman" w:cs="Times New Roman"/>
          <w:color w:val="000000"/>
          <w:sz w:val="23"/>
          <w:szCs w:val="23"/>
        </w:rPr>
        <w:t>ов</w:t>
      </w:r>
      <w:r w:rsidRPr="006C17F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D3B73" w:rsidRPr="003D05CB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B">
        <w:rPr>
          <w:rFonts w:ascii="Times New Roman" w:hAnsi="Times New Roman" w:cs="Times New Roman"/>
          <w:sz w:val="24"/>
          <w:szCs w:val="24"/>
        </w:rPr>
        <w:t xml:space="preserve">Предметно – развивающая среда групповых помещений организована в соответствии с требованиями ФГОС ДО,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реализуемой адаптированной </w:t>
      </w:r>
      <w:r w:rsidRPr="003D05CB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</w:t>
      </w:r>
      <w:r w:rsidRPr="003D05CB">
        <w:rPr>
          <w:rFonts w:ascii="Times New Roman" w:hAnsi="Times New Roman" w:cs="Times New Roman"/>
          <w:sz w:val="24"/>
          <w:szCs w:val="24"/>
        </w:rPr>
        <w:t xml:space="preserve"> и потребностям детей каждого возраста, не противоречит санитарным нормам ДОУ. </w:t>
      </w:r>
      <w:r w:rsidRPr="003D05CB">
        <w:rPr>
          <w:rFonts w:ascii="Times New Roman" w:hAnsi="Times New Roman" w:cs="Times New Roman"/>
          <w:sz w:val="24"/>
          <w:szCs w:val="24"/>
        </w:rPr>
        <w:lastRenderedPageBreak/>
        <w:t>Соблюдены основные принципы: полифункциональности, трансформируемости, вариативности, насыщенности, доступности, безопасности. Педагоги придают среде обучающий характер, эстетическую привлекательность, удобство в использовании, предоставляет каждому ребенку возможность самостоятельного выбора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CB">
        <w:rPr>
          <w:rFonts w:ascii="Times New Roman" w:hAnsi="Times New Roman" w:cs="Times New Roman"/>
          <w:sz w:val="24"/>
          <w:szCs w:val="24"/>
        </w:rPr>
        <w:t>Подбор материалов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продуктивна, познавательно-исследовательская, коммуникативная, трудовая, музыкально-художественная и др.).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 xml:space="preserve">Техническая инфраструктура информационной среды дошкольного учреждения </w:t>
      </w:r>
      <w:r w:rsidR="00D0705D">
        <w:rPr>
          <w:rFonts w:ascii="Times New Roman" w:hAnsi="Times New Roman" w:cs="Times New Roman"/>
          <w:sz w:val="24"/>
          <w:szCs w:val="24"/>
        </w:rPr>
        <w:t xml:space="preserve">по адресу Галкинская, 27 </w:t>
      </w:r>
      <w:r w:rsidRPr="007B03B4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03B4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7B03B4">
        <w:rPr>
          <w:rFonts w:ascii="Times New Roman" w:hAnsi="Times New Roman" w:cs="Times New Roman"/>
          <w:sz w:val="24"/>
          <w:szCs w:val="24"/>
        </w:rPr>
        <w:t>3 компьютера подключены к интернету «Ростелеком»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03B4">
        <w:rPr>
          <w:rFonts w:ascii="Times New Roman" w:hAnsi="Times New Roman" w:cs="Times New Roman"/>
          <w:sz w:val="24"/>
          <w:szCs w:val="24"/>
        </w:rPr>
        <w:t xml:space="preserve"> ноутбук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3B4">
        <w:rPr>
          <w:rFonts w:ascii="Times New Roman" w:hAnsi="Times New Roman" w:cs="Times New Roman"/>
          <w:sz w:val="24"/>
          <w:szCs w:val="24"/>
        </w:rPr>
        <w:t xml:space="preserve">, мультимедийное оборудование: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03B4">
        <w:rPr>
          <w:rFonts w:ascii="Times New Roman" w:hAnsi="Times New Roman" w:cs="Times New Roman"/>
          <w:sz w:val="24"/>
          <w:szCs w:val="24"/>
        </w:rPr>
        <w:t xml:space="preserve"> проектора, 1 экран,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B03B4">
        <w:rPr>
          <w:rFonts w:ascii="Times New Roman" w:hAnsi="Times New Roman" w:cs="Times New Roman"/>
          <w:sz w:val="24"/>
          <w:szCs w:val="24"/>
        </w:rPr>
        <w:t>сенсорн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B03B4">
        <w:rPr>
          <w:rFonts w:ascii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0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3B4">
        <w:rPr>
          <w:rFonts w:ascii="Times New Roman" w:hAnsi="Times New Roman" w:cs="Times New Roman"/>
          <w:sz w:val="24"/>
          <w:szCs w:val="24"/>
        </w:rPr>
        <w:t xml:space="preserve"> интерактивны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03B4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, профессиональный стол логопеда «Лого-Про»</w:t>
      </w:r>
      <w:r w:rsidRPr="007B0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03B4">
        <w:rPr>
          <w:rFonts w:ascii="Times New Roman" w:hAnsi="Times New Roman" w:cs="Times New Roman"/>
          <w:sz w:val="24"/>
          <w:szCs w:val="24"/>
        </w:rPr>
        <w:t xml:space="preserve"> телевизор,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центр</w:t>
      </w:r>
      <w:r w:rsidRPr="007B0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 xml:space="preserve">Техническая инфраструктура информационной среды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7B03B4">
        <w:rPr>
          <w:rFonts w:ascii="Times New Roman" w:hAnsi="Times New Roman" w:cs="Times New Roman"/>
          <w:sz w:val="24"/>
          <w:szCs w:val="24"/>
        </w:rPr>
        <w:t>дошкольного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05D">
        <w:rPr>
          <w:rFonts w:ascii="Times New Roman" w:hAnsi="Times New Roman" w:cs="Times New Roman"/>
          <w:sz w:val="24"/>
          <w:szCs w:val="24"/>
        </w:rPr>
        <w:t xml:space="preserve">по адресу Предтеченская, 31-а </w:t>
      </w:r>
      <w:r>
        <w:rPr>
          <w:rFonts w:ascii="Times New Roman" w:hAnsi="Times New Roman" w:cs="Times New Roman"/>
          <w:sz w:val="24"/>
          <w:szCs w:val="24"/>
        </w:rPr>
        <w:t>включает 2 ноутбука, 2 компьютера с подключением к сети Интернет, 2 видео проектора, 1 телевизор, 2 стола для песочной терапии, музыкальный центр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Наличие локальной сети, электронной почты и официального сайта учреждения обеспечивает доступность информации и обратную связь для потенциальных потребителей.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Информационное сопровождение образовательного процесса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- Обновление информации на официальном сайте ДОО.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- Размещение информации на странице официального сообщества в сети «ВК»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Развитие материально-технической базы, ресурсной обеспеченности образовательного процесса осуществляется за счет эффективного использования бюджетных средств и с привлечением других источников финансирования (за счет средств аренды, ДПУ, добровольных пожертвований).</w:t>
      </w:r>
    </w:p>
    <w:p w:rsidR="00AD3B73" w:rsidRPr="007B03B4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учреждение полной мере оснащено видеонаблюдением, системой охранной и пожарной сигнализации, тревожной кнопкой, первичными средствами пожаротушения, домофоном на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7B03B4">
        <w:rPr>
          <w:rFonts w:ascii="Times New Roman" w:hAnsi="Times New Roman" w:cs="Times New Roman"/>
          <w:sz w:val="24"/>
          <w:szCs w:val="24"/>
        </w:rPr>
        <w:t>входах в здание.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Times New Roman" w:hAnsi="Times New Roman" w:cs="Times New Roman"/>
          <w:sz w:val="24"/>
          <w:szCs w:val="24"/>
        </w:rPr>
        <w:t>В плане улучшения материально-технической базы ДОУ и обеспечения безопасного пребывания детей и сотрудников в ДОУ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B3DF0">
        <w:rPr>
          <w:rFonts w:ascii="Times New Roman" w:hAnsi="Times New Roman" w:cs="Times New Roman"/>
          <w:sz w:val="24"/>
          <w:szCs w:val="24"/>
        </w:rPr>
        <w:t>: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Symbol" w:hAnsi="Symbol" w:cs="Symbol"/>
          <w:sz w:val="24"/>
          <w:szCs w:val="24"/>
        </w:rPr>
        <w:t></w:t>
      </w:r>
      <w:r w:rsidRPr="00CB3DF0">
        <w:rPr>
          <w:rFonts w:ascii="Symbol" w:hAnsi="Symbol" w:cs="Symbol"/>
          <w:sz w:val="24"/>
          <w:szCs w:val="24"/>
        </w:rPr>
        <w:t></w:t>
      </w:r>
      <w:r w:rsidRPr="00CB3DF0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3DF0">
        <w:rPr>
          <w:rFonts w:ascii="Times New Roman" w:hAnsi="Times New Roman" w:cs="Times New Roman"/>
          <w:sz w:val="24"/>
          <w:szCs w:val="24"/>
        </w:rPr>
        <w:t xml:space="preserve"> участков и игрового оборудования с точки зрения исправности и безопасности;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Symbol" w:hAnsi="Symbol" w:cs="Symbol"/>
          <w:sz w:val="24"/>
          <w:szCs w:val="24"/>
        </w:rPr>
        <w:t></w:t>
      </w:r>
      <w:r w:rsidRPr="00CB3DF0">
        <w:rPr>
          <w:rFonts w:ascii="Symbol" w:hAnsi="Symbol" w:cs="Symbol"/>
          <w:sz w:val="24"/>
          <w:szCs w:val="24"/>
        </w:rPr>
        <w:t></w:t>
      </w:r>
      <w:r w:rsidRPr="00CB3DF0">
        <w:rPr>
          <w:rFonts w:ascii="Times New Roman" w:hAnsi="Times New Roman" w:cs="Times New Roman"/>
          <w:sz w:val="24"/>
          <w:szCs w:val="24"/>
        </w:rPr>
        <w:t>очистка территории от листвы и травы, стрижка декоративных кустарников;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Symbol" w:hAnsi="Symbol" w:cs="Symbol"/>
          <w:sz w:val="24"/>
          <w:szCs w:val="24"/>
        </w:rPr>
        <w:t></w:t>
      </w:r>
      <w:r w:rsidRPr="00CB3DF0">
        <w:rPr>
          <w:rFonts w:ascii="Symbol" w:hAnsi="Symbol" w:cs="Symbol"/>
          <w:sz w:val="24"/>
          <w:szCs w:val="24"/>
        </w:rPr>
        <w:t></w:t>
      </w:r>
      <w:r w:rsidRPr="00CB3DF0">
        <w:rPr>
          <w:rFonts w:ascii="Times New Roman" w:hAnsi="Times New Roman" w:cs="Times New Roman"/>
          <w:sz w:val="24"/>
          <w:szCs w:val="24"/>
        </w:rPr>
        <w:t>оформление клумб на территории ДОУ, завоз грунта, прополка цветников, замена песка в песочницах;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B3DF0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безопасного пребывания детей в ДОУ: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Times New Roman" w:hAnsi="Times New Roman" w:cs="Times New Roman"/>
          <w:sz w:val="24"/>
          <w:szCs w:val="24"/>
        </w:rPr>
        <w:t>- обработка территории ДОУ от клещей;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F0">
        <w:rPr>
          <w:rFonts w:ascii="Times New Roman" w:hAnsi="Times New Roman" w:cs="Times New Roman"/>
          <w:sz w:val="24"/>
          <w:szCs w:val="24"/>
        </w:rPr>
        <w:t>-тренировочные занятия по линии МЧС и ГО ЧС по эвакуации детей и сотрудников.</w:t>
      </w:r>
    </w:p>
    <w:p w:rsidR="00AD3B73" w:rsidRPr="00CB3DF0" w:rsidRDefault="00AD3B73" w:rsidP="00AD3B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B3DF0">
        <w:rPr>
          <w:rFonts w:ascii="Times New Roman" w:hAnsi="Times New Roman" w:cs="Times New Roman"/>
          <w:sz w:val="24"/>
          <w:szCs w:val="24"/>
        </w:rPr>
        <w:t xml:space="preserve"> целью профилактики дорожно-транспортного травматизма, формирования у детей безопасного поведения на дороге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F0">
        <w:rPr>
          <w:rFonts w:ascii="Times New Roman" w:hAnsi="Times New Roman" w:cs="Times New Roman"/>
          <w:sz w:val="24"/>
          <w:szCs w:val="24"/>
        </w:rPr>
        <w:t>обновлена дорожная разметка</w:t>
      </w:r>
      <w:r>
        <w:rPr>
          <w:rFonts w:ascii="Times New Roman" w:hAnsi="Times New Roman" w:cs="Times New Roman"/>
          <w:sz w:val="24"/>
          <w:szCs w:val="24"/>
        </w:rPr>
        <w:t>, в структурном подразделении по адресу Предтеченская, 31-а нанесена полностью.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B4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требованиям антитеррористической защищенности и охраны труда.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B73" w:rsidRPr="00AD3B73" w:rsidRDefault="00AD3B73" w:rsidP="00AD3B7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3B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Заключение. Выводы. </w:t>
      </w:r>
    </w:p>
    <w:p w:rsidR="00AD3B73" w:rsidRPr="00B85184" w:rsidRDefault="00AD3B73" w:rsidP="00AD3B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5184">
        <w:rPr>
          <w:rFonts w:ascii="Times New Roman" w:hAnsi="Times New Roman" w:cs="Times New Roman"/>
          <w:sz w:val="24"/>
          <w:szCs w:val="24"/>
        </w:rPr>
        <w:t xml:space="preserve">Проанализировав результативность деятельности учреждения, кадровое обеспечение и творческий потенциал педагогов, сделали вывод, что в детском саду, в целом созданы благоприятные условия для ведения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85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B73" w:rsidRPr="00885846" w:rsidRDefault="00AD3B73" w:rsidP="00D07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>Исходя из анализа деятельности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705D">
        <w:rPr>
          <w:rFonts w:ascii="Times New Roman" w:hAnsi="Times New Roman" w:cs="Times New Roman"/>
          <w:sz w:val="24"/>
          <w:szCs w:val="24"/>
        </w:rPr>
        <w:t>,</w:t>
      </w:r>
      <w:r w:rsidRPr="00885846">
        <w:rPr>
          <w:rFonts w:ascii="Times New Roman" w:hAnsi="Times New Roman" w:cs="Times New Roman"/>
          <w:sz w:val="24"/>
          <w:szCs w:val="24"/>
        </w:rPr>
        <w:t xml:space="preserve"> за отчетный период можно сказать, что в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885846">
        <w:rPr>
          <w:rFonts w:ascii="Times New Roman" w:hAnsi="Times New Roman" w:cs="Times New Roman"/>
          <w:sz w:val="24"/>
          <w:szCs w:val="24"/>
        </w:rPr>
        <w:t xml:space="preserve">году учреждение в целом работало стабильно.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Основными показателями успешности работы детского сада в настоящий период можно считать следующее: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- Учреждение является открытой площадкой для методической учебы педагогических кадров города. </w:t>
      </w:r>
    </w:p>
    <w:p w:rsidR="00AD3B73" w:rsidRPr="00885846" w:rsidRDefault="00AD3B73" w:rsidP="00AD3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- Имидж учреждения в системе дошкольного образования города высок. </w:t>
      </w:r>
    </w:p>
    <w:p w:rsidR="00AD3B73" w:rsidRPr="00885846" w:rsidRDefault="00AD3B73" w:rsidP="00D07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- Отмечена позитивная динамика в развитии воспитанников, в освоении образовательной программы. </w:t>
      </w:r>
    </w:p>
    <w:p w:rsidR="00AD3B73" w:rsidRPr="00885846" w:rsidRDefault="00AD3B73" w:rsidP="00AD3B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8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5846">
        <w:rPr>
          <w:rFonts w:ascii="Times New Roman" w:hAnsi="Times New Roman" w:cs="Times New Roman"/>
          <w:sz w:val="24"/>
          <w:szCs w:val="24"/>
        </w:rPr>
        <w:t xml:space="preserve">озданы условия для развития детей в сотрудничестве с семьей.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3B73" w:rsidRPr="00885846" w:rsidRDefault="00AD3B73" w:rsidP="00D07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>- Активное участие педагогов в конкурсном движении, пропаганде ППО на уровне города и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5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7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у</w:t>
      </w:r>
      <w:r w:rsidRPr="00885846">
        <w:rPr>
          <w:rFonts w:ascii="Times New Roman" w:hAnsi="Times New Roman" w:cs="Times New Roman"/>
          <w:sz w:val="24"/>
          <w:szCs w:val="24"/>
        </w:rPr>
        <w:t>спешн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5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проходят процедуру аттестации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>- Повышение доли мероприятий, организуемых совместно с семьями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рамках «Клуба выходного дня»</w:t>
      </w:r>
      <w:r w:rsidRPr="00885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- Воспитанники ДОУ </w:t>
      </w:r>
      <w:r>
        <w:rPr>
          <w:rFonts w:ascii="Times New Roman" w:hAnsi="Times New Roman" w:cs="Times New Roman"/>
          <w:sz w:val="24"/>
          <w:szCs w:val="24"/>
        </w:rPr>
        <w:t>занимают призовые места</w:t>
      </w:r>
      <w:r w:rsidRPr="00885846">
        <w:rPr>
          <w:rFonts w:ascii="Times New Roman" w:hAnsi="Times New Roman" w:cs="Times New Roman"/>
          <w:sz w:val="24"/>
          <w:szCs w:val="24"/>
        </w:rPr>
        <w:t xml:space="preserve"> в конкурсах различного уровня. </w:t>
      </w:r>
    </w:p>
    <w:p w:rsidR="00AD3B73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846">
        <w:rPr>
          <w:rFonts w:ascii="Times New Roman" w:hAnsi="Times New Roman" w:cs="Times New Roman"/>
          <w:sz w:val="24"/>
          <w:szCs w:val="24"/>
        </w:rPr>
        <w:t xml:space="preserve">Детский сад взаимодействует с социальными институтами, что способствует значительному повышению уровня социального развития детей, расширению их круга общения. </w:t>
      </w:r>
    </w:p>
    <w:p w:rsidR="00AD3B73" w:rsidRPr="00885846" w:rsidRDefault="00AD3B73" w:rsidP="00AD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5184">
        <w:rPr>
          <w:rFonts w:ascii="Times New Roman" w:hAnsi="Times New Roman" w:cs="Times New Roman"/>
          <w:sz w:val="24"/>
          <w:szCs w:val="24"/>
        </w:rPr>
        <w:t>Материально-техническое обеспечение дошкольного учреждения соответствует требованиям, предъявляемым к предметно-пространственной среде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адаптированной основной общеобразовательной программы для детей с тяжелыми нарушениями речи. </w:t>
      </w:r>
    </w:p>
    <w:p w:rsidR="00AD3B73" w:rsidRPr="00885846" w:rsidRDefault="00AD3B73" w:rsidP="00AD3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84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5846">
        <w:rPr>
          <w:rFonts w:ascii="Times New Roman" w:hAnsi="Times New Roman" w:cs="Times New Roman"/>
          <w:sz w:val="24"/>
          <w:szCs w:val="24"/>
        </w:rPr>
        <w:t>еятельность учреждения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705D">
        <w:rPr>
          <w:rFonts w:ascii="Times New Roman" w:hAnsi="Times New Roman" w:cs="Times New Roman"/>
          <w:sz w:val="24"/>
          <w:szCs w:val="24"/>
        </w:rPr>
        <w:t>2</w:t>
      </w:r>
      <w:r w:rsidRPr="00885846">
        <w:rPr>
          <w:rFonts w:ascii="Times New Roman" w:hAnsi="Times New Roman" w:cs="Times New Roman"/>
          <w:sz w:val="24"/>
          <w:szCs w:val="24"/>
        </w:rPr>
        <w:t xml:space="preserve"> году можно считать удовлетворительной. </w:t>
      </w:r>
    </w:p>
    <w:p w:rsidR="00AD3B73" w:rsidRDefault="00AD3B73" w:rsidP="00AD3B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B73" w:rsidRPr="00CB3DF0" w:rsidRDefault="00AD3B73" w:rsidP="00AD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DF0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CB3DF0">
        <w:rPr>
          <w:rFonts w:ascii="Times New Roman" w:hAnsi="Times New Roman" w:cs="Times New Roman"/>
          <w:b/>
          <w:sz w:val="24"/>
          <w:szCs w:val="24"/>
        </w:rPr>
        <w:t>одлежащей самообследованию.</w:t>
      </w:r>
    </w:p>
    <w:p w:rsidR="00AD3B73" w:rsidRPr="00CB3DF0" w:rsidRDefault="00AD3B73" w:rsidP="00AD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8"/>
        <w:gridCol w:w="6709"/>
        <w:gridCol w:w="2351"/>
      </w:tblGrid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BA775F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AD3B73"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BA775F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AD3B73"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BA775F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3B73"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4 до 8 лет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775F"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D3B73" w:rsidRPr="00CB3DF0" w:rsidTr="00D0705D">
        <w:trPr>
          <w:trHeight w:val="144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818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получающих услуги: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BA775F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3" w:rsidRPr="00CB3DF0" w:rsidTr="00D0705D">
        <w:trPr>
          <w:trHeight w:val="552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535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BA775F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B73" w:rsidRPr="00CB3DF0" w:rsidTr="00D0705D">
        <w:trPr>
          <w:trHeight w:val="818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3" w:rsidRPr="00CB3DF0" w:rsidTr="00D0705D">
        <w:trPr>
          <w:trHeight w:val="552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1.7.5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73" w:rsidRPr="00CB3DF0" w:rsidTr="00D0705D">
        <w:trPr>
          <w:trHeight w:val="578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996,7 кв.</w:t>
            </w:r>
            <w:r w:rsidRPr="00B97FF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AD3B73" w:rsidRPr="00CB3DF0" w:rsidRDefault="00BA775F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B73" w:rsidRPr="00CB3DF0" w:rsidTr="00D0705D">
        <w:trPr>
          <w:trHeight w:val="552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 xml:space="preserve"> 320,5 кв. м</w:t>
            </w:r>
          </w:p>
          <w:p w:rsidR="00E14091" w:rsidRPr="00CB3DF0" w:rsidRDefault="00E14091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3B73" w:rsidRPr="00CB3DF0" w:rsidTr="00D0705D">
        <w:trPr>
          <w:trHeight w:val="267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3B73" w:rsidRPr="00CB3DF0" w:rsidTr="00D0705D">
        <w:trPr>
          <w:trHeight w:val="835"/>
          <w:tblCellSpacing w:w="5" w:type="nil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D0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73" w:rsidRPr="00CB3DF0" w:rsidRDefault="00AD3B73" w:rsidP="00BA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01B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Резервы повышения результативности </w:t>
      </w: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3B73" w:rsidRPr="008201B5" w:rsidRDefault="00AD3B73" w:rsidP="00AD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01B5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оздавать условия для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активизации деятельности педагогов по 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>формировани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 у дошкольников положительной самооценки, организ</w:t>
      </w:r>
      <w:r>
        <w:rPr>
          <w:rFonts w:ascii="Times New Roman" w:hAnsi="Times New Roman" w:cs="Times New Roman"/>
          <w:color w:val="000000"/>
          <w:sz w:val="23"/>
          <w:szCs w:val="23"/>
        </w:rPr>
        <w:t>ации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 ситуации успеха, демонстр</w:t>
      </w:r>
      <w:r>
        <w:rPr>
          <w:rFonts w:ascii="Times New Roman" w:hAnsi="Times New Roman" w:cs="Times New Roman"/>
          <w:color w:val="000000"/>
          <w:sz w:val="23"/>
          <w:szCs w:val="23"/>
        </w:rPr>
        <w:t>ации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 успех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 каждого ребёнка его родителям и другим детям. </w:t>
      </w:r>
    </w:p>
    <w:p w:rsidR="00AD3B73" w:rsidRPr="008201B5" w:rsidRDefault="00AD3B73" w:rsidP="00AD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Формировать умения о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рганизовывать и планировать собственную деятельность,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направленную на развитие 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>у детей чувств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 </w:t>
      </w:r>
      <w:r w:rsidRPr="008201B5">
        <w:rPr>
          <w:rFonts w:ascii="Times New Roman" w:hAnsi="Times New Roman" w:cs="Times New Roman"/>
          <w:color w:val="000000"/>
          <w:sz w:val="23"/>
          <w:szCs w:val="23"/>
        </w:rPr>
        <w:t xml:space="preserve">удовлетворенности через социально-нравственную окраску выполнения нравственных требований и правил. </w:t>
      </w: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3B73" w:rsidRDefault="00AD3B73" w:rsidP="00AD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A400F" w:rsidRP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0F" w:rsidRP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0F" w:rsidRP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0F" w:rsidRP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00F" w:rsidRDefault="00EA400F" w:rsidP="00EA4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8C7" w:rsidRPr="00EA400F" w:rsidRDefault="003818C7" w:rsidP="00EA400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18C7" w:rsidRPr="00EA400F" w:rsidSect="00086E74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80" w:rsidRDefault="00E15780" w:rsidP="008E3DFD">
      <w:pPr>
        <w:spacing w:after="0" w:line="240" w:lineRule="auto"/>
      </w:pPr>
      <w:r>
        <w:separator/>
      </w:r>
    </w:p>
  </w:endnote>
  <w:endnote w:type="continuationSeparator" w:id="0">
    <w:p w:rsidR="00E15780" w:rsidRDefault="00E15780" w:rsidP="008E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80" w:rsidRDefault="00E15780" w:rsidP="008E3DFD">
      <w:pPr>
        <w:spacing w:after="0" w:line="240" w:lineRule="auto"/>
      </w:pPr>
      <w:r>
        <w:separator/>
      </w:r>
    </w:p>
  </w:footnote>
  <w:footnote w:type="continuationSeparator" w:id="0">
    <w:p w:rsidR="00E15780" w:rsidRDefault="00E15780" w:rsidP="008E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587"/>
    <w:multiLevelType w:val="hybridMultilevel"/>
    <w:tmpl w:val="F03841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E03555D"/>
    <w:multiLevelType w:val="hybridMultilevel"/>
    <w:tmpl w:val="2ECC9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BC7DEE"/>
    <w:multiLevelType w:val="hybridMultilevel"/>
    <w:tmpl w:val="34DC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17888"/>
    <w:multiLevelType w:val="hybridMultilevel"/>
    <w:tmpl w:val="A49A457E"/>
    <w:lvl w:ilvl="0" w:tplc="50A673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911A4"/>
    <w:multiLevelType w:val="multilevel"/>
    <w:tmpl w:val="671C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502740"/>
    <w:multiLevelType w:val="hybridMultilevel"/>
    <w:tmpl w:val="10BC5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C264D"/>
    <w:multiLevelType w:val="hybridMultilevel"/>
    <w:tmpl w:val="8E7CA4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553709"/>
    <w:multiLevelType w:val="hybridMultilevel"/>
    <w:tmpl w:val="48B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36AEC"/>
    <w:multiLevelType w:val="hybridMultilevel"/>
    <w:tmpl w:val="63B23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8C7627"/>
    <w:multiLevelType w:val="hybridMultilevel"/>
    <w:tmpl w:val="68EA7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01B0"/>
    <w:multiLevelType w:val="hybridMultilevel"/>
    <w:tmpl w:val="E914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C4EC0"/>
    <w:multiLevelType w:val="hybridMultilevel"/>
    <w:tmpl w:val="DDCA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60BD7"/>
    <w:multiLevelType w:val="hybridMultilevel"/>
    <w:tmpl w:val="B3B4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91"/>
    <w:rsid w:val="000210A6"/>
    <w:rsid w:val="00021D7D"/>
    <w:rsid w:val="00030F0A"/>
    <w:rsid w:val="0004197F"/>
    <w:rsid w:val="000569AF"/>
    <w:rsid w:val="00061FD6"/>
    <w:rsid w:val="000633DC"/>
    <w:rsid w:val="00086E74"/>
    <w:rsid w:val="000B2985"/>
    <w:rsid w:val="000B6CE7"/>
    <w:rsid w:val="000B7AEC"/>
    <w:rsid w:val="000D53E5"/>
    <w:rsid w:val="000E1959"/>
    <w:rsid w:val="001272E9"/>
    <w:rsid w:val="00152D36"/>
    <w:rsid w:val="001D0188"/>
    <w:rsid w:val="001E7DEB"/>
    <w:rsid w:val="001F1635"/>
    <w:rsid w:val="001F6AB5"/>
    <w:rsid w:val="00200619"/>
    <w:rsid w:val="00227616"/>
    <w:rsid w:val="002472D9"/>
    <w:rsid w:val="00255255"/>
    <w:rsid w:val="002B2C54"/>
    <w:rsid w:val="002F1002"/>
    <w:rsid w:val="00333B90"/>
    <w:rsid w:val="0033605B"/>
    <w:rsid w:val="0035133B"/>
    <w:rsid w:val="00371D9D"/>
    <w:rsid w:val="00372684"/>
    <w:rsid w:val="0037632A"/>
    <w:rsid w:val="003818C7"/>
    <w:rsid w:val="003A3370"/>
    <w:rsid w:val="003A7B47"/>
    <w:rsid w:val="003C527E"/>
    <w:rsid w:val="003D0629"/>
    <w:rsid w:val="004221D4"/>
    <w:rsid w:val="00460BE7"/>
    <w:rsid w:val="0047093A"/>
    <w:rsid w:val="0048618E"/>
    <w:rsid w:val="004D19BE"/>
    <w:rsid w:val="004F51EB"/>
    <w:rsid w:val="004F6EAA"/>
    <w:rsid w:val="00520553"/>
    <w:rsid w:val="00532412"/>
    <w:rsid w:val="0054031C"/>
    <w:rsid w:val="0055745D"/>
    <w:rsid w:val="0059010B"/>
    <w:rsid w:val="005C0CB9"/>
    <w:rsid w:val="005D1EA4"/>
    <w:rsid w:val="005E317D"/>
    <w:rsid w:val="006169D3"/>
    <w:rsid w:val="00656281"/>
    <w:rsid w:val="00663172"/>
    <w:rsid w:val="00686D2D"/>
    <w:rsid w:val="006A6349"/>
    <w:rsid w:val="006D639C"/>
    <w:rsid w:val="006E5B34"/>
    <w:rsid w:val="006F314D"/>
    <w:rsid w:val="006F5F94"/>
    <w:rsid w:val="00707655"/>
    <w:rsid w:val="007207CE"/>
    <w:rsid w:val="00753FEE"/>
    <w:rsid w:val="00783612"/>
    <w:rsid w:val="0079775A"/>
    <w:rsid w:val="007B56FA"/>
    <w:rsid w:val="007C1484"/>
    <w:rsid w:val="007C2BBF"/>
    <w:rsid w:val="007D170B"/>
    <w:rsid w:val="007F136B"/>
    <w:rsid w:val="007F2B63"/>
    <w:rsid w:val="007F6544"/>
    <w:rsid w:val="00803490"/>
    <w:rsid w:val="00803C91"/>
    <w:rsid w:val="0080587E"/>
    <w:rsid w:val="008221C3"/>
    <w:rsid w:val="008244DA"/>
    <w:rsid w:val="0082713C"/>
    <w:rsid w:val="00857E4D"/>
    <w:rsid w:val="0087561A"/>
    <w:rsid w:val="00892469"/>
    <w:rsid w:val="008D5824"/>
    <w:rsid w:val="008E3DFD"/>
    <w:rsid w:val="008E6FF5"/>
    <w:rsid w:val="009070B7"/>
    <w:rsid w:val="0091109E"/>
    <w:rsid w:val="009120A0"/>
    <w:rsid w:val="00924A18"/>
    <w:rsid w:val="0094792F"/>
    <w:rsid w:val="0096460C"/>
    <w:rsid w:val="00982142"/>
    <w:rsid w:val="009B03A8"/>
    <w:rsid w:val="009B0D55"/>
    <w:rsid w:val="009C642B"/>
    <w:rsid w:val="009D2CE6"/>
    <w:rsid w:val="009D3817"/>
    <w:rsid w:val="009F4932"/>
    <w:rsid w:val="009F7C6F"/>
    <w:rsid w:val="00A05829"/>
    <w:rsid w:val="00A15A87"/>
    <w:rsid w:val="00A254A3"/>
    <w:rsid w:val="00A41455"/>
    <w:rsid w:val="00A51DCA"/>
    <w:rsid w:val="00A53CED"/>
    <w:rsid w:val="00A83F19"/>
    <w:rsid w:val="00AB37F7"/>
    <w:rsid w:val="00AB70DC"/>
    <w:rsid w:val="00AC6BEC"/>
    <w:rsid w:val="00AD3B73"/>
    <w:rsid w:val="00AE15BE"/>
    <w:rsid w:val="00AE6C16"/>
    <w:rsid w:val="00AF385F"/>
    <w:rsid w:val="00B22EE1"/>
    <w:rsid w:val="00B2724E"/>
    <w:rsid w:val="00B33234"/>
    <w:rsid w:val="00B50F68"/>
    <w:rsid w:val="00B8296D"/>
    <w:rsid w:val="00BA21BB"/>
    <w:rsid w:val="00BA775F"/>
    <w:rsid w:val="00C34358"/>
    <w:rsid w:val="00C4727F"/>
    <w:rsid w:val="00C5187D"/>
    <w:rsid w:val="00C6368A"/>
    <w:rsid w:val="00C64790"/>
    <w:rsid w:val="00C81526"/>
    <w:rsid w:val="00C83876"/>
    <w:rsid w:val="00C846ED"/>
    <w:rsid w:val="00C90488"/>
    <w:rsid w:val="00CB1A23"/>
    <w:rsid w:val="00CC36FE"/>
    <w:rsid w:val="00D0705D"/>
    <w:rsid w:val="00D123FD"/>
    <w:rsid w:val="00D71179"/>
    <w:rsid w:val="00D77B12"/>
    <w:rsid w:val="00D813AF"/>
    <w:rsid w:val="00D84FCC"/>
    <w:rsid w:val="00DA3B17"/>
    <w:rsid w:val="00DA5326"/>
    <w:rsid w:val="00DB7BDA"/>
    <w:rsid w:val="00DC6676"/>
    <w:rsid w:val="00DD4F3C"/>
    <w:rsid w:val="00DE5216"/>
    <w:rsid w:val="00DE7686"/>
    <w:rsid w:val="00DF2700"/>
    <w:rsid w:val="00E14091"/>
    <w:rsid w:val="00E15780"/>
    <w:rsid w:val="00E308EE"/>
    <w:rsid w:val="00E350FC"/>
    <w:rsid w:val="00E35EAC"/>
    <w:rsid w:val="00E52651"/>
    <w:rsid w:val="00E53DE8"/>
    <w:rsid w:val="00E62269"/>
    <w:rsid w:val="00E813F5"/>
    <w:rsid w:val="00E82B06"/>
    <w:rsid w:val="00E82DD4"/>
    <w:rsid w:val="00E85872"/>
    <w:rsid w:val="00E965B2"/>
    <w:rsid w:val="00EA400F"/>
    <w:rsid w:val="00F52192"/>
    <w:rsid w:val="00FA5ABA"/>
    <w:rsid w:val="00FB74BC"/>
    <w:rsid w:val="00FD4E7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3817"/>
    <w:pPr>
      <w:ind w:left="720"/>
      <w:contextualSpacing/>
    </w:pPr>
  </w:style>
  <w:style w:type="table" w:styleId="a4">
    <w:name w:val="Table Grid"/>
    <w:basedOn w:val="a1"/>
    <w:uiPriority w:val="39"/>
    <w:rsid w:val="00DF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0F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3DFD"/>
  </w:style>
  <w:style w:type="paragraph" w:styleId="aa">
    <w:name w:val="footer"/>
    <w:basedOn w:val="a"/>
    <w:link w:val="ab"/>
    <w:uiPriority w:val="99"/>
    <w:unhideWhenUsed/>
    <w:rsid w:val="008E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3DFD"/>
  </w:style>
  <w:style w:type="paragraph" w:styleId="ac">
    <w:name w:val="No Spacing"/>
    <w:link w:val="ad"/>
    <w:uiPriority w:val="1"/>
    <w:qFormat/>
    <w:rsid w:val="008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54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1F6AB5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unhideWhenUsed/>
    <w:rsid w:val="000569A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569A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3817"/>
    <w:pPr>
      <w:ind w:left="720"/>
      <w:contextualSpacing/>
    </w:pPr>
  </w:style>
  <w:style w:type="table" w:styleId="a4">
    <w:name w:val="Table Grid"/>
    <w:basedOn w:val="a1"/>
    <w:uiPriority w:val="39"/>
    <w:rsid w:val="00DF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0F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3DFD"/>
  </w:style>
  <w:style w:type="paragraph" w:styleId="aa">
    <w:name w:val="footer"/>
    <w:basedOn w:val="a"/>
    <w:link w:val="ab"/>
    <w:uiPriority w:val="99"/>
    <w:unhideWhenUsed/>
    <w:rsid w:val="008E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3DFD"/>
  </w:style>
  <w:style w:type="paragraph" w:styleId="ac">
    <w:name w:val="No Spacing"/>
    <w:link w:val="ad"/>
    <w:uiPriority w:val="1"/>
    <w:qFormat/>
    <w:rsid w:val="008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54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1F6AB5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unhideWhenUsed/>
    <w:rsid w:val="000569A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569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odgp@vologda.edu.ru" TargetMode="External"/><Relationship Id="rId18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http://vologda-portal.ru" TargetMode="Externa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gor@vologda-cit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10" Type="http://schemas.openxmlformats.org/officeDocument/2006/relationships/hyperlink" Target="http://www.10114.edu35.ru/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mailto:dou26@vologda-city.ru" TargetMode="External"/><Relationship Id="rId14" Type="http://schemas.openxmlformats.org/officeDocument/2006/relationships/hyperlink" Target="http://www.vologda.edu.ru" TargetMode="Externa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is\Desktop\&#1057;&#1044;&#1040;&#1058;&#1068;%20&#1050;&#1054;&#1053;&#1045;&#1062;%20&#1043;&#1054;&#1044;&#1040;%202022\1%20&#1075;&#1088;%20&#1057;&#1088;&#1077;&#1076;&#1085;&#1103;&#1103;%20&#1075;&#1088;&#1091;&#1087;&#1087;&#107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alis\Desktop\&#1057;&#1044;&#1040;&#1058;&#1068;%20&#1050;&#1054;&#1053;&#1045;&#1062;%20&#1043;&#1054;&#1044;&#1040;%202022\6%20&#1075;&#1088;%20&#1040;&#1085;&#1072;&#1083;&#1080;&#1090;&#1080;&#1095;.%20&#1089;&#1087;&#1088;&#1072;&#1074;&#1082;&#1072;%20&#1044;&#1080;&#1072;&#1075;&#1085;&#1086;&#1089;&#1090;&#1080;&#1082;&#1072;%20&#1091;&#1088;&#1086;&#1074;&#1085;&#1103;%20&#1072;&#1082;&#1090;&#1091;&#1072;&#1083;&#1100;&#1085;&#1086;&#1075;&#1086;%20&#1088;&#1072;&#1079;&#1074;&#1080;&#1090;&#1080;&#1103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alis\Desktop\&#1056;&#1072;&#1073;&#1086;&#1090;&#1072;%2021-22\4%20&#1075;&#1088;%20&#1057;&#1090;&#1072;&#1088;&#1096;&#1072;&#1103;%20&#1075;&#1088;&#1091;&#1087;&#1087;&#1072;%202022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alis\Desktop\&#1056;&#1072;&#1073;&#1086;&#1090;&#1072;%2021-22\7%20&#1075;&#1088;%20&#1057;&#1090;&#1072;&#1088;&#1096;&#1072;&#1103;%20&#1075;&#1088;&#1091;&#1087;&#1087;&#1072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DD-426D-AF11-BDDB625D94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DD-426D-AF11-BDDB625D94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DD-426D-AF11-BDDB625D94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965568"/>
        <c:axId val="53967104"/>
      </c:barChart>
      <c:catAx>
        <c:axId val="539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67104"/>
        <c:crosses val="autoZero"/>
        <c:auto val="1"/>
        <c:lblAlgn val="ctr"/>
        <c:lblOffset val="100"/>
        <c:noMultiLvlLbl val="0"/>
      </c:catAx>
      <c:valAx>
        <c:axId val="5396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6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301223396799166E-2"/>
          <c:y val="0.11347517730496454"/>
          <c:w val="0.76479865431185745"/>
          <c:h val="0.67661212561195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29-4148-839C-098586E081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29-4148-839C-098586E081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Формы адаптации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29-4148-839C-098586E081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742592"/>
        <c:axId val="73764864"/>
      </c:barChart>
      <c:catAx>
        <c:axId val="7374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64864"/>
        <c:crosses val="autoZero"/>
        <c:auto val="1"/>
        <c:lblAlgn val="ctr"/>
        <c:lblOffset val="100"/>
        <c:noMultiLvlLbl val="0"/>
      </c:catAx>
      <c:valAx>
        <c:axId val="7376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4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1135902636916835E-2"/>
                  <c:y val="6.32911392405063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Выскоий уровень - </a:t>
                    </a:r>
                    <a:fld id="{9F8939EB-EE07-437E-B797-E2444D8BC73E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A3-4D74-93AA-C62403B87791}"/>
                </c:ext>
              </c:extLst>
            </c:dLbl>
            <c:dLbl>
              <c:idx val="1"/>
              <c:layout>
                <c:manualLayout>
                  <c:x val="-2.231237322515213E-2"/>
                  <c:y val="-8.22784810126582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уровень - </a:t>
                    </a:r>
                    <a:fld id="{0BBB2AA5-705B-4D91-8B13-245151D3E1E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FA3-4D74-93AA-C62403B8779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Низкий</a:t>
                    </a:r>
                    <a:r>
                      <a:rPr lang="ru-RU" baseline="0"/>
                      <a:t> уровень - </a:t>
                    </a:r>
                    <a:fld id="{6605A2FA-EA18-45C1-A4EB-BD715914A26A}" type="VALUE">
                      <a:rPr lang="en-US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FA3-4D74-93AA-C62403B87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 гр Средняя группа.xlsx]Аналитическая справка (НГ)'!$D$28:$I$29</c:f>
              <c:strCache>
                <c:ptCount val="3"/>
                <c:pt idx="0">
                  <c:v>%</c:v>
                </c:pt>
                <c:pt idx="1">
                  <c:v>%</c:v>
                </c:pt>
                <c:pt idx="2">
                  <c:v>%</c:v>
                </c:pt>
              </c:strCache>
            </c:strRef>
          </c:cat>
          <c:val>
            <c:numRef>
              <c:f>'[1 гр Средняя группа.xlsx]Аналитическая справка (НГ)'!$D$30:$I$30</c:f>
              <c:numCache>
                <c:formatCode>0%</c:formatCode>
                <c:ptCount val="3"/>
                <c:pt idx="0">
                  <c:v>0.14285714285714285</c:v>
                </c:pt>
                <c:pt idx="1">
                  <c:v>0.5714285714285714</c:v>
                </c:pt>
                <c:pt idx="2">
                  <c:v>0.2857142857142857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A3-4D74-93AA-C62403B877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73893760"/>
        <c:axId val="73896704"/>
      </c:barChart>
      <c:catAx>
        <c:axId val="7389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96704"/>
        <c:crosses val="autoZero"/>
        <c:auto val="1"/>
        <c:lblAlgn val="ctr"/>
        <c:lblOffset val="100"/>
        <c:noMultiLvlLbl val="0"/>
      </c:catAx>
      <c:valAx>
        <c:axId val="738967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38937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'Аналитическая справка (НГ)'!$D$28:$I$29</c:f>
              <c:multiLvlStrCache>
                <c:ptCount val="3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</c:lvl>
                <c:lvl/>
              </c:multiLvlStrCache>
            </c:multiLvlStrRef>
          </c:cat>
          <c:val>
            <c:numRef>
              <c:f>'Аналитическая справка (НГ)'!$D$30:$I$30</c:f>
              <c:numCache>
                <c:formatCode>0%</c:formatCode>
                <c:ptCount val="3"/>
                <c:pt idx="0">
                  <c:v>0.15</c:v>
                </c:pt>
                <c:pt idx="1">
                  <c:v>0.65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8A-44E5-B0CD-81635EDE49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73924608"/>
        <c:axId val="73927296"/>
      </c:barChart>
      <c:catAx>
        <c:axId val="7392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27296"/>
        <c:crosses val="autoZero"/>
        <c:auto val="1"/>
        <c:lblAlgn val="ctr"/>
        <c:lblOffset val="100"/>
        <c:noMultiLvlLbl val="0"/>
      </c:catAx>
      <c:valAx>
        <c:axId val="739272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39246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'Аналитическая справка (НГ)'!$D$29:$I$30</c:f>
              <c:multiLvlStrCache>
                <c:ptCount val="3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</c:lvl>
                <c:lvl/>
              </c:multiLvlStrCache>
            </c:multiLvlStrRef>
          </c:cat>
          <c:val>
            <c:numRef>
              <c:f>'Аналитическая справка (НГ)'!$D$31:$I$31</c:f>
              <c:numCache>
                <c:formatCode>0%</c:formatCode>
                <c:ptCount val="3"/>
                <c:pt idx="0">
                  <c:v>0.2</c:v>
                </c:pt>
                <c:pt idx="1">
                  <c:v>0.8</c:v>
                </c:pt>
                <c:pt idx="2">
                  <c:v>6.6666666666666666E-2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DB-4A8E-91AB-76B2AE4277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73947008"/>
        <c:axId val="73986816"/>
      </c:barChart>
      <c:catAx>
        <c:axId val="7394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86816"/>
        <c:crosses val="autoZero"/>
        <c:auto val="1"/>
        <c:lblAlgn val="ctr"/>
        <c:lblOffset val="100"/>
        <c:noMultiLvlLbl val="0"/>
      </c:catAx>
      <c:valAx>
        <c:axId val="739868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39470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'Аналитическая справка (НГ)'!$D$29:$I$30</c:f>
              <c:multiLvlStrCache>
                <c:ptCount val="3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</c:lvl>
                <c:lvl/>
              </c:multiLvlStrCache>
            </c:multiLvlStrRef>
          </c:cat>
          <c:val>
            <c:numRef>
              <c:f>'Аналитическая справка (НГ)'!$D$31:$I$31</c:f>
              <c:numCache>
                <c:formatCode>0%</c:formatCode>
                <c:ptCount val="3"/>
                <c:pt idx="0">
                  <c:v>0.42857142857142855</c:v>
                </c:pt>
                <c:pt idx="1">
                  <c:v>0.47619047619047616</c:v>
                </c:pt>
                <c:pt idx="2">
                  <c:v>9.5238095238095233E-2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2A-4004-BB41-4618A0A02E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75591680"/>
        <c:axId val="75594368"/>
      </c:barChart>
      <c:catAx>
        <c:axId val="7559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94368"/>
        <c:crosses val="autoZero"/>
        <c:auto val="1"/>
        <c:lblAlgn val="ctr"/>
        <c:lblOffset val="100"/>
        <c:noMultiLvlLbl val="0"/>
      </c:catAx>
      <c:valAx>
        <c:axId val="755943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55916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готовности к школьному обучению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0.77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CE-4CE5-8659-6BC831ECC9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</c:v>
                </c:pt>
                <c:pt idx="1">
                  <c:v>0.7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CE-4CE5-8659-6BC831ECC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26944"/>
        <c:axId val="73028736"/>
      </c:barChart>
      <c:catAx>
        <c:axId val="7302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28736"/>
        <c:crosses val="autoZero"/>
        <c:auto val="1"/>
        <c:lblAlgn val="ctr"/>
        <c:lblOffset val="100"/>
        <c:noMultiLvlLbl val="0"/>
      </c:catAx>
      <c:valAx>
        <c:axId val="7302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готовности к школьному обучению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0.84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C5-47A6-9E9B-07575FDFEE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0.11</c:v>
                </c:pt>
                <c:pt idx="1">
                  <c:v>0.89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C5-47A6-9E9B-07575FDFE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67136"/>
        <c:axId val="75383168"/>
      </c:barChart>
      <c:catAx>
        <c:axId val="7306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83168"/>
        <c:crosses val="autoZero"/>
        <c:auto val="1"/>
        <c:lblAlgn val="ctr"/>
        <c:lblOffset val="100"/>
        <c:noMultiLvlLbl val="0"/>
      </c:catAx>
      <c:valAx>
        <c:axId val="7538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6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готовности к школьному обучению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0.67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1E-4395-A972-7A50E88C88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Готовы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0.67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1E-4395-A972-7A50E88C8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05568"/>
        <c:axId val="75411456"/>
      </c:barChart>
      <c:catAx>
        <c:axId val="7540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11456"/>
        <c:crosses val="autoZero"/>
        <c:auto val="1"/>
        <c:lblAlgn val="ctr"/>
        <c:lblOffset val="100"/>
        <c:noMultiLvlLbl val="0"/>
      </c:catAx>
      <c:valAx>
        <c:axId val="7541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0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42</Pages>
  <Words>13582</Words>
  <Characters>77421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26</Company>
  <LinksUpToDate>false</LinksUpToDate>
  <CharactersWithSpaces>90822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26</dc:creator>
  <cp:keywords/>
  <dc:description/>
  <cp:lastModifiedBy>ДОУ 26</cp:lastModifiedBy>
  <cp:revision>50</cp:revision>
  <cp:lastPrinted>2023-04-19T15:57:00Z</cp:lastPrinted>
  <dcterms:created xsi:type="dcterms:W3CDTF">2023-04-06T08:28:00Z</dcterms:created>
  <dcterms:modified xsi:type="dcterms:W3CDTF">2023-04-19T16:04:00Z</dcterms:modified>
</cp:coreProperties>
</file>